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9E1" w:rsidRPr="007409E1" w:rsidRDefault="007409E1" w:rsidP="007409E1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color w:val="AF69A1"/>
          <w:sz w:val="53"/>
          <w:szCs w:val="53"/>
          <w:lang w:eastAsia="ru-RU"/>
        </w:rPr>
      </w:pPr>
      <w:r w:rsidRPr="007409E1">
        <w:rPr>
          <w:rFonts w:ascii="Tahoma" w:eastAsia="Times New Roman" w:hAnsi="Tahoma" w:cs="Tahoma"/>
          <w:color w:val="AF69A1"/>
          <w:sz w:val="53"/>
          <w:szCs w:val="53"/>
          <w:lang w:eastAsia="ru-RU"/>
        </w:rPr>
        <w:t xml:space="preserve">Збереження здоров'я </w:t>
      </w:r>
      <w:proofErr w:type="gramStart"/>
      <w:r w:rsidRPr="007409E1">
        <w:rPr>
          <w:rFonts w:ascii="Tahoma" w:eastAsia="Times New Roman" w:hAnsi="Tahoma" w:cs="Tahoma"/>
          <w:color w:val="AF69A1"/>
          <w:sz w:val="53"/>
          <w:szCs w:val="53"/>
          <w:lang w:eastAsia="ru-RU"/>
        </w:rPr>
        <w:t>п</w:t>
      </w:r>
      <w:proofErr w:type="gramEnd"/>
      <w:r w:rsidRPr="007409E1">
        <w:rPr>
          <w:rFonts w:ascii="Tahoma" w:eastAsia="Times New Roman" w:hAnsi="Tahoma" w:cs="Tahoma"/>
          <w:color w:val="AF69A1"/>
          <w:sz w:val="53"/>
          <w:szCs w:val="53"/>
          <w:lang w:eastAsia="ru-RU"/>
        </w:rPr>
        <w:t>ідростаючого покоління</w:t>
      </w:r>
    </w:p>
    <w:tbl>
      <w:tblPr>
        <w:tblW w:w="21600" w:type="dxa"/>
        <w:tblCellMar>
          <w:left w:w="0" w:type="dxa"/>
          <w:right w:w="0" w:type="dxa"/>
        </w:tblCellMar>
        <w:tblLook w:val="04A0"/>
      </w:tblPr>
      <w:tblGrid>
        <w:gridCol w:w="13780"/>
        <w:gridCol w:w="3521"/>
        <w:gridCol w:w="2597"/>
        <w:gridCol w:w="1702"/>
      </w:tblGrid>
      <w:tr w:rsidR="007409E1" w:rsidRPr="007409E1" w:rsidTr="007409E1">
        <w:tc>
          <w:tcPr>
            <w:tcW w:w="0" w:type="auto"/>
            <w:tcMar>
              <w:top w:w="0" w:type="dxa"/>
              <w:left w:w="0" w:type="dxa"/>
              <w:bottom w:w="144" w:type="dxa"/>
              <w:right w:w="0" w:type="dxa"/>
            </w:tcMar>
            <w:hideMark/>
          </w:tcPr>
          <w:p w:rsidR="007409E1" w:rsidRPr="007409E1" w:rsidRDefault="007409E1" w:rsidP="00740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409E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144" w:type="dxa"/>
              <w:right w:w="0" w:type="dxa"/>
            </w:tcMar>
            <w:hideMark/>
          </w:tcPr>
          <w:p w:rsidR="007409E1" w:rsidRPr="007409E1" w:rsidRDefault="007409E1" w:rsidP="0074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409E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Оновлення</w:t>
            </w:r>
          </w:p>
        </w:tc>
        <w:tc>
          <w:tcPr>
            <w:tcW w:w="0" w:type="auto"/>
            <w:tcMar>
              <w:top w:w="0" w:type="dxa"/>
              <w:left w:w="0" w:type="dxa"/>
              <w:bottom w:w="144" w:type="dxa"/>
              <w:right w:w="0" w:type="dxa"/>
            </w:tcMar>
            <w:hideMark/>
          </w:tcPr>
          <w:p w:rsidR="007409E1" w:rsidRPr="007409E1" w:rsidRDefault="007409E1" w:rsidP="0074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409E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Перегляді</w:t>
            </w:r>
            <w:proofErr w:type="gramStart"/>
            <w:r w:rsidRPr="007409E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  <w:tcMar>
              <w:top w:w="0" w:type="dxa"/>
              <w:left w:w="0" w:type="dxa"/>
              <w:bottom w:w="144" w:type="dxa"/>
              <w:right w:w="0" w:type="dxa"/>
            </w:tcMar>
            <w:hideMark/>
          </w:tcPr>
          <w:p w:rsidR="007409E1" w:rsidRPr="007409E1" w:rsidRDefault="007409E1" w:rsidP="0074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7409E1" w:rsidRPr="007409E1" w:rsidTr="007409E1">
        <w:tc>
          <w:tcPr>
            <w:tcW w:w="14184" w:type="dxa"/>
            <w:hideMark/>
          </w:tcPr>
          <w:p w:rsidR="007409E1" w:rsidRPr="007409E1" w:rsidRDefault="007409E1" w:rsidP="00740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9"/>
                <w:szCs w:val="29"/>
                <w:lang w:eastAsia="ru-RU"/>
              </w:rPr>
            </w:pPr>
          </w:p>
        </w:tc>
        <w:tc>
          <w:tcPr>
            <w:tcW w:w="3552" w:type="dxa"/>
            <w:hideMark/>
          </w:tcPr>
          <w:p w:rsidR="007409E1" w:rsidRPr="007409E1" w:rsidRDefault="007409E1" w:rsidP="0074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35"/>
                <w:szCs w:val="35"/>
                <w:lang w:eastAsia="ru-RU"/>
              </w:rPr>
            </w:pPr>
            <w:r w:rsidRPr="007409E1">
              <w:rPr>
                <w:rFonts w:ascii="Times New Roman" w:eastAsia="Times New Roman" w:hAnsi="Times New Roman" w:cs="Times New Roman"/>
                <w:b/>
                <w:bCs/>
                <w:color w:val="444444"/>
                <w:sz w:val="35"/>
                <w:szCs w:val="35"/>
                <w:lang w:eastAsia="ru-RU"/>
              </w:rPr>
              <w:t>28 вересня 2012</w:t>
            </w:r>
          </w:p>
        </w:tc>
        <w:tc>
          <w:tcPr>
            <w:tcW w:w="2640" w:type="dxa"/>
            <w:hideMark/>
          </w:tcPr>
          <w:p w:rsidR="007409E1" w:rsidRPr="007409E1" w:rsidRDefault="007409E1" w:rsidP="0074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35"/>
                <w:szCs w:val="35"/>
                <w:lang w:eastAsia="ru-RU"/>
              </w:rPr>
            </w:pPr>
            <w:r w:rsidRPr="007409E1">
              <w:rPr>
                <w:rFonts w:ascii="Times New Roman" w:eastAsia="Times New Roman" w:hAnsi="Times New Roman" w:cs="Times New Roman"/>
                <w:b/>
                <w:bCs/>
                <w:color w:val="444444"/>
                <w:sz w:val="35"/>
                <w:szCs w:val="35"/>
                <w:lang w:eastAsia="ru-RU"/>
              </w:rPr>
              <w:t>967</w:t>
            </w:r>
          </w:p>
        </w:tc>
        <w:tc>
          <w:tcPr>
            <w:tcW w:w="1752" w:type="dxa"/>
            <w:hideMark/>
          </w:tcPr>
          <w:p w:rsidR="007409E1" w:rsidRPr="007409E1" w:rsidRDefault="007409E1" w:rsidP="0074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9"/>
                <w:szCs w:val="29"/>
                <w:lang w:eastAsia="ru-RU"/>
              </w:rPr>
            </w:pPr>
          </w:p>
        </w:tc>
      </w:tr>
    </w:tbl>
    <w:p w:rsidR="007409E1" w:rsidRPr="007409E1" w:rsidRDefault="007409E1" w:rsidP="007409E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Збереження та зміцнення здоров’я </w:t>
      </w:r>
      <w:proofErr w:type="gramStart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</w:t>
      </w:r>
      <w:proofErr w:type="gramEnd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ідростаючого покоління, створення необхідних умов для їх фізичного, розумового і духовного розвитку, безпеки життєдіяльності, навчання та виховання є одним із пріоритетів національної освіти.</w:t>
      </w:r>
    </w:p>
    <w:p w:rsidR="007409E1" w:rsidRPr="007409E1" w:rsidRDefault="007409E1" w:rsidP="007409E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Можна констатувати</w:t>
      </w:r>
      <w:proofErr w:type="gramStart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,</w:t>
      </w:r>
      <w:proofErr w:type="gramEnd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що за останні роки в Україні відбулися деякі позитивні зміни щодо формування певних навичок здорового способу життя, безпечної поведінки, фізичного вдосконалення серед дітей та учнівської молоді. Але ситуація щодо здоров’я неповнолітніх і сьогодні в державі залишається не досить напруженою.</w:t>
      </w:r>
    </w:p>
    <w:p w:rsidR="007409E1" w:rsidRPr="007409E1" w:rsidRDefault="007409E1" w:rsidP="007409E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Життя вимагає від сучасної школи виховання творчої, інноваційної молоді, із сформованими загальнолюдськими цінностями, </w:t>
      </w:r>
      <w:proofErr w:type="gramStart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ст</w:t>
      </w:r>
      <w:proofErr w:type="gramEnd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ійкими життєвими пріоритетами, уміннями, компетентностями, необхідними для здоров’я та навчання.</w:t>
      </w:r>
    </w:p>
    <w:p w:rsidR="007409E1" w:rsidRPr="007409E1" w:rsidRDefault="007409E1" w:rsidP="007409E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Вирішення цих завдань можливе за рахунок впровадження освіти на основі розвитку життєвих навичок, яка акумулює індивідуальний і диференційований </w:t>
      </w:r>
      <w:proofErr w:type="gramStart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</w:t>
      </w:r>
      <w:proofErr w:type="gramEnd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ідходи, реалізує концепцію особистісно- зорієнтованого навчання і виховання, базується на новітніх теоретичних засадах і конкретних діях, використовує підручники нового покоління та передбачає інтерактивні форми навчання, що в сукупності надає можливість учням набувати знань, будувати міжособистісні стосунки, уміло розв’язувати конфлікти, протистояти негативному впливу оточення, керувати стресами, приймати виважені </w:t>
      </w:r>
      <w:proofErr w:type="gramStart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р</w:t>
      </w:r>
      <w:proofErr w:type="gramEnd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ішення, гідно виходити з будь-якої життєвої ситуації.</w:t>
      </w:r>
    </w:p>
    <w:p w:rsidR="007409E1" w:rsidRPr="007409E1" w:rsidRDefault="007409E1" w:rsidP="007409E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Національна Доктрина розвитку фізичної культури і спорту в Україні орієнтує українське суспільство на поетапне формування ефективної моделі розвитку фізичної культури і спорту на демократичних засадах. Фізичне виховання і масовий спорт повинні стати важливою складовою процесу повноцінного розвитку людини та її виховання, дієвим засобом </w:t>
      </w:r>
      <w:proofErr w:type="gramStart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проф</w:t>
      </w:r>
      <w:proofErr w:type="gramEnd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ілактики захворювань, підготовки до високопродуктивної праці, захисту Батьківщини, забезпечення творчого довголіття, організації змістовного дозвілля, запобігання анти громадянських проявів.</w:t>
      </w:r>
    </w:p>
    <w:p w:rsidR="007409E1" w:rsidRPr="007409E1" w:rsidRDefault="007409E1" w:rsidP="007409E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Здоров’я людини є складним феноменом, який може розглядатись як філософська, </w:t>
      </w:r>
      <w:proofErr w:type="gramStart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соц</w:t>
      </w:r>
      <w:proofErr w:type="gramEnd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іальна, екологічна, біологічна, медична категорії, як індивідуальна і суспільна цінність, явище системного характеру.</w:t>
      </w:r>
    </w:p>
    <w:p w:rsidR="007409E1" w:rsidRPr="007409E1" w:rsidRDefault="007409E1" w:rsidP="007409E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lastRenderedPageBreak/>
        <w:t xml:space="preserve">За визначенням ВООЗ (Всесвітньої організації охорони здоров’я), «здоров’я – це не тільки відсутність хвороб або фізичних дефектів, а й повне фізичне, душевне та </w:t>
      </w:r>
      <w:proofErr w:type="gramStart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соц</w:t>
      </w:r>
      <w:proofErr w:type="gramEnd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іальне благополуччя».</w:t>
      </w:r>
    </w:p>
    <w:p w:rsidR="007409E1" w:rsidRPr="007409E1" w:rsidRDefault="007409E1" w:rsidP="007409E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Загальновизнаним є той факт, що здоров’я на 10 % залежить від системи охорони здоров’я, на  20%- від екології, ще на 20%- </w:t>
      </w:r>
      <w:proofErr w:type="gramStart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</w:t>
      </w:r>
      <w:proofErr w:type="gramEnd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ід спадковості і на 50 %- від умов та способу життя.</w:t>
      </w:r>
    </w:p>
    <w:p w:rsidR="007409E1" w:rsidRPr="007409E1" w:rsidRDefault="007409E1" w:rsidP="007409E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За даними Міністерства охорони здоров’я України в 50% школярів спостерігаються функціональні відхилення у стані </w:t>
      </w:r>
      <w:proofErr w:type="gramStart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р</w:t>
      </w:r>
      <w:proofErr w:type="gramEnd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ізних систем організму, а в 42 %- різні хронічні захворювання; на 52,5% збільшилась захворюваність дітей на туберкульоз, на 19% зріс рівень загальної інвалідності.</w:t>
      </w:r>
    </w:p>
    <w:p w:rsidR="007409E1" w:rsidRPr="007409E1" w:rsidRDefault="007409E1" w:rsidP="007409E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За статистичними даними</w:t>
      </w:r>
      <w:proofErr w:type="gramStart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,</w:t>
      </w:r>
      <w:proofErr w:type="gramEnd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збільшується кількість дітей, які стають жертвами хвороб дорослого віку: епідемія Сніду, наркоманія, психічні захворювання.</w:t>
      </w:r>
    </w:p>
    <w:p w:rsidR="007409E1" w:rsidRPr="007409E1" w:rsidRDefault="007409E1" w:rsidP="007409E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До першого класу приходять лише 27% здорових дітей, закінчують школу здоровими 6-9 % випускникі</w:t>
      </w:r>
      <w:proofErr w:type="gramStart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</w:t>
      </w:r>
      <w:proofErr w:type="gramEnd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.</w:t>
      </w:r>
    </w:p>
    <w:p w:rsidR="007409E1" w:rsidRPr="007409E1" w:rsidRDefault="007409E1" w:rsidP="007409E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За даними ЮНЕСКО Україна </w:t>
      </w:r>
      <w:proofErr w:type="gramStart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пос</w:t>
      </w:r>
      <w:proofErr w:type="gramEnd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ідає одне з останніх місць у світі за оцінками стану здоров’я дорослих і дітей:</w:t>
      </w:r>
    </w:p>
    <w:p w:rsidR="007409E1" w:rsidRPr="007409E1" w:rsidRDefault="007409E1" w:rsidP="007409E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-низька тривалість життя;</w:t>
      </w:r>
    </w:p>
    <w:p w:rsidR="007409E1" w:rsidRPr="007409E1" w:rsidRDefault="007409E1" w:rsidP="007409E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-висока смертність (особливо серед дітей);</w:t>
      </w:r>
    </w:p>
    <w:p w:rsidR="007409E1" w:rsidRPr="007409E1" w:rsidRDefault="007409E1" w:rsidP="007409E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-великий відсоток відхилень у фізичному, </w:t>
      </w:r>
      <w:proofErr w:type="gramStart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псих</w:t>
      </w:r>
      <w:proofErr w:type="gramEnd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ічному розвитку;</w:t>
      </w:r>
    </w:p>
    <w:p w:rsidR="007409E1" w:rsidRPr="007409E1" w:rsidRDefault="007409E1" w:rsidP="007409E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-велика кількість захворювань серед дітей та </w:t>
      </w:r>
      <w:proofErr w:type="gramStart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молод</w:t>
      </w:r>
      <w:proofErr w:type="gramEnd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і.</w:t>
      </w:r>
    </w:p>
    <w:p w:rsidR="007409E1" w:rsidRPr="007409E1" w:rsidRDefault="007409E1" w:rsidP="007409E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Цьому сприяють екологічна катастрофа, напруження </w:t>
      </w:r>
      <w:proofErr w:type="gramStart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соц</w:t>
      </w:r>
      <w:proofErr w:type="gramEnd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іального становища, низький рівень медичної допомоги, ускладнення навчальних програм та інтенсифікація навчального процесу сучасної школи.</w:t>
      </w:r>
    </w:p>
    <w:p w:rsidR="007409E1" w:rsidRPr="007409E1" w:rsidRDefault="007409E1" w:rsidP="007409E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Саме тому «Національна доктрина розвитку освіти України» </w:t>
      </w:r>
      <w:proofErr w:type="gramStart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пр</w:t>
      </w:r>
      <w:proofErr w:type="gramEnd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іоритетним завданням системи освіти визначає виховання дитини в дусі відповідального ставлення до власного здоров’я і здоров’я оточуючих.</w:t>
      </w:r>
    </w:p>
    <w:p w:rsidR="007409E1" w:rsidRPr="007409E1" w:rsidRDefault="007409E1" w:rsidP="007409E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Формування поняття «здорового способу життя» людини має глибокі корені в істрик</w:t>
      </w:r>
      <w:proofErr w:type="gramStart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о-</w:t>
      </w:r>
      <w:proofErr w:type="gramEnd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філософській думці людства. Ще мислителі </w:t>
      </w:r>
      <w:proofErr w:type="gramStart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античного</w:t>
      </w:r>
      <w:proofErr w:type="gramEnd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періоду намагалися виділити в цьому понятті специфічні елементи.</w:t>
      </w:r>
    </w:p>
    <w:p w:rsidR="007409E1" w:rsidRPr="007409E1" w:rsidRDefault="007409E1" w:rsidP="007409E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Гіппократ акцентував увагу на фізичному здоров’ї людини. Демокріт найповніше описував духовне здоров’я людини, що становить, на його думку, «благий стан духу». Важливе судження про взаємозв’язок фізичного й духовного здоров’я висловлював Платон, який наголосив, що гарний душевний стан своїми добрими якостями зумовлює найкращий стан тіла.</w:t>
      </w:r>
    </w:p>
    <w:p w:rsidR="007409E1" w:rsidRPr="007409E1" w:rsidRDefault="007409E1" w:rsidP="007409E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Пращурам українського народу також був властивий культ здоров’я. Здоров’я українського етносу ґрунтувалося на знанні та обожненні сил Природи, вмінні застосовувати природні чинники (воду, сонце, </w:t>
      </w:r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lastRenderedPageBreak/>
        <w:t xml:space="preserve">повітря). Народна наука про здоров’я через традиції та звичаї етносу вчила </w:t>
      </w:r>
      <w:proofErr w:type="gramStart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кожного</w:t>
      </w:r>
      <w:proofErr w:type="gramEnd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цінувати, зберігати та відновлювати своє здоров’я.</w:t>
      </w:r>
    </w:p>
    <w:p w:rsidR="007409E1" w:rsidRPr="007409E1" w:rsidRDefault="007409E1" w:rsidP="007409E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Значна частина спадщини минулого щодо відображення феномена здорового способу життя людини в теоретичній та практичній </w:t>
      </w:r>
      <w:proofErr w:type="gramStart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св</w:t>
      </w:r>
      <w:proofErr w:type="gramEnd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ідомості людей і сьогодні не втратила свого значення. Питання</w:t>
      </w:r>
      <w:proofErr w:type="gramStart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,</w:t>
      </w:r>
      <w:proofErr w:type="gramEnd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пов’язані зі способом життя, актуальні й нині. Здоров’я нації в наш час розглядається як показник  цивілізованості держави, що відображає соціально- економічне становище суспільства.</w:t>
      </w:r>
    </w:p>
    <w:p w:rsidR="007409E1" w:rsidRPr="007409E1" w:rsidRDefault="007409E1" w:rsidP="007409E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Вирішення таких завдань вимагає від сучасної школи реформаційних процесів, спрямованих на вдосконалення змісту освіти за рахунок включення науков</w:t>
      </w:r>
      <w:proofErr w:type="gramStart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о-</w:t>
      </w:r>
      <w:proofErr w:type="gramEnd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обґрунтованої системи знань щодо здоров’я, здорового способу життя, впровадження нових інноваційних підходів у навчанні, використання найефективніших педагогічних технологій.</w:t>
      </w:r>
    </w:p>
    <w:p w:rsidR="007409E1" w:rsidRPr="007409E1" w:rsidRDefault="007409E1" w:rsidP="007409E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Такою технологією в сучасній освіті є інноваційна педагогічна технологія навчання на основі розвитку життєвих навичок, за допомогою якої в особистості формується позитивна мотивація щодо ведення здорового способу життя, виробляються </w:t>
      </w:r>
      <w:proofErr w:type="gramStart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ст</w:t>
      </w:r>
      <w:proofErr w:type="gramEnd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ійкі моделі і адаптивної поведінки у повсякденній та екстремальних ситуаціях.</w:t>
      </w:r>
    </w:p>
    <w:p w:rsidR="007409E1" w:rsidRPr="007409E1" w:rsidRDefault="007409E1" w:rsidP="007409E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У нашій школі впровадження системи формування культури здоров’я, безпечної поведінки молоді, безпеки життєдіяльності здійснюється комплексно і </w:t>
      </w:r>
      <w:proofErr w:type="gramStart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посл</w:t>
      </w:r>
      <w:proofErr w:type="gramEnd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ідовно через викладання навчальних дисциплін за державними програмами «Основи здоров’я», «Валеологія», «ОБЖД».</w:t>
      </w:r>
    </w:p>
    <w:p w:rsidR="007409E1" w:rsidRPr="007409E1" w:rsidRDefault="007409E1" w:rsidP="007409E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Важливо, що така складна робота з самого початку спиралася на чітку законодавчу базу, мала </w:t>
      </w:r>
      <w:proofErr w:type="gramStart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</w:t>
      </w:r>
      <w:proofErr w:type="gramEnd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ідтримку керівництва, регламентувалася відповідними наказами, розпорядженнями управління освіти і науки Дніпропетровської облдержадміністрації та аналогічними місцевими документами, здійснювалася з урахуванням досвіду кращих закладів, педагогічних колективів і окремих педагогів області, проводилась у тісній співпраці з місцевими та іншими відповідальними структурами.</w:t>
      </w:r>
    </w:p>
    <w:p w:rsidR="007409E1" w:rsidRPr="007409E1" w:rsidRDefault="007409E1" w:rsidP="007409E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Упровадження сучасної інноваційної педагогічної технології навчання  здоровому способу життя на основі розвитку життєвих навичок забезпечене комплексом необхідних навчальн</w:t>
      </w:r>
      <w:proofErr w:type="gramStart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о-</w:t>
      </w:r>
      <w:proofErr w:type="gramEnd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методичних матеріалів: підручник з основ безпеки життєдіяльності для 7 класу, комплект з основ здоров’я для учнів 5, 6, 7 класів, посібники для вчителів «Профілактика ВІЛ-інфекції в системі шкільної освіти», «Формування навичок здорового способу життя у дітей  і </w:t>
      </w:r>
      <w:proofErr w:type="gramStart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</w:t>
      </w:r>
      <w:proofErr w:type="gramEnd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ідлітків».</w:t>
      </w:r>
    </w:p>
    <w:p w:rsidR="007409E1" w:rsidRPr="007409E1" w:rsidRDefault="007409E1" w:rsidP="007409E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Розповсюдженню превентивних програм, які базуються на інноваційній технології навчання на основі розвитку життєвих </w:t>
      </w:r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lastRenderedPageBreak/>
        <w:t>навичок</w:t>
      </w:r>
      <w:proofErr w:type="gramStart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,</w:t>
      </w:r>
      <w:proofErr w:type="gramEnd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передувала кропітка робота зі створення сприятливого середовища та розуміння у суспільстві, школі, сім’ї важливості проблеми здоров’я, ведення здорового способу життя.</w:t>
      </w:r>
    </w:p>
    <w:p w:rsidR="007409E1" w:rsidRPr="007409E1" w:rsidRDefault="007409E1" w:rsidP="007409E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У школі організовуються і проводяться </w:t>
      </w:r>
      <w:proofErr w:type="gramStart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р</w:t>
      </w:r>
      <w:proofErr w:type="gramEnd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ізноманітні заходи щодо ефективної підтримки методу навчання учнів у життєвим навичкам здоров’я та безпеки (батьківські збори, учнівське самоврядування, волонтерський рух); створюються умови особливого сприяння в колективі, партнерські взаємостосунки між керівництвом, педагогами, батьками, учнями, культивується атмосфера здорової творчості, </w:t>
      </w:r>
      <w:proofErr w:type="gramStart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</w:t>
      </w:r>
      <w:proofErr w:type="gramEnd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ідтримки, доброзичливості, комфортного навчання і дозвілля.</w:t>
      </w:r>
    </w:p>
    <w:p w:rsidR="007409E1" w:rsidRPr="007409E1" w:rsidRDefault="007409E1" w:rsidP="007409E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proofErr w:type="gramStart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Кажуть, щоб виростити Людину, треба давати їй чотири уроки на день упрдовж десяти років. Ось ці уроки:</w:t>
      </w:r>
      <w:proofErr w:type="gramEnd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Здоров’я, Мудрість та праця.</w:t>
      </w:r>
    </w:p>
    <w:p w:rsidR="007409E1" w:rsidRPr="007409E1" w:rsidRDefault="007409E1" w:rsidP="007409E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Ми проголошуємо: стимулювання здорового способу життя педагогів і вихованці</w:t>
      </w:r>
      <w:proofErr w:type="gramStart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в-</w:t>
      </w:r>
      <w:proofErr w:type="gramEnd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основний, стрижневий напрям виховного процесу. Звернімося до висловлювань: «Моя наук</w:t>
      </w:r>
      <w:proofErr w:type="gramStart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а-</w:t>
      </w:r>
      <w:proofErr w:type="gramEnd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жити і бути здоровим»(Лукрецій Тит Кар), «Усі здорові люди люблять життя» (Г,Гейне); «Хто міцний тілом, може терпіти і жару, і холод. Так і той, хто здоровий морально у змозі перенести ігнів і горе, і радість, й інші почуття» (Епіктет).</w:t>
      </w:r>
    </w:p>
    <w:p w:rsidR="007409E1" w:rsidRPr="007409E1" w:rsidRDefault="007409E1" w:rsidP="007409E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Стан оптимальної працездатностяк дорослої людинини, так і школяра нерозривно пов’язане з </w:t>
      </w:r>
      <w:proofErr w:type="gramStart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хорошим</w:t>
      </w:r>
      <w:proofErr w:type="gramEnd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самопочуттям, з найкращим функціонуванням  усіх систем організму. Здорова дитина із задоволенням і радістю включається в усі види діяльності: інтелектуальн</w:t>
      </w:r>
      <w:proofErr w:type="gramStart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о-</w:t>
      </w:r>
      <w:proofErr w:type="gramEnd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пізнавальну, трудову, громадську, фізкультурну, ігрову… Вона життєрадісна, оптимістична, відкрита у спілкуванні з однолітками і педагогами. А це запорука успішного розвитку </w:t>
      </w:r>
      <w:proofErr w:type="gramStart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вс</w:t>
      </w:r>
      <w:proofErr w:type="gramEnd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іх сфер особистості, усіх її задатків і цінностей. Це і можливість само актуалізації як мети виховання. Це, нарешті, щасливі діти і</w:t>
      </w:r>
      <w:proofErr w:type="gramStart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,</w:t>
      </w:r>
      <w:proofErr w:type="gramEnd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як наслідок, і, як причина, щасливі, задоволені своєю діяльністю педагоги.</w:t>
      </w:r>
    </w:p>
    <w:p w:rsidR="007409E1" w:rsidRPr="007409E1" w:rsidRDefault="007409E1" w:rsidP="007409E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«Мати міцне здоров’я,- пише творець однієї з популярних сьогодні систем оздоровлення П.С.Брег</w:t>
      </w:r>
      <w:proofErr w:type="gramStart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г-</w:t>
      </w:r>
      <w:proofErr w:type="gramEnd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це мати почуття найвищого блаженства, що дозволяє людині говорити із задоволенням: «Я почуваю себе чудово! Я жив</w:t>
      </w:r>
      <w:proofErr w:type="gramStart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у-</w:t>
      </w:r>
      <w:proofErr w:type="gramEnd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чудово!» Відомо, що основна мета житт</w:t>
      </w:r>
      <w:proofErr w:type="gramStart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я-</w:t>
      </w:r>
      <w:proofErr w:type="gramEnd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щастя. Але до нього веде одна дорога: </w:t>
      </w:r>
      <w:proofErr w:type="gramStart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м</w:t>
      </w:r>
      <w:proofErr w:type="gramEnd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іцне здоров’я. Без нього не може бути щастя.</w:t>
      </w:r>
    </w:p>
    <w:p w:rsidR="007409E1" w:rsidRPr="007409E1" w:rsidRDefault="007409E1" w:rsidP="007409E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Здорова людина любить життя. Здорова людина </w:t>
      </w:r>
      <w:proofErr w:type="gramStart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р</w:t>
      </w:r>
      <w:proofErr w:type="gramEnd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ідко буває нещасливою.</w:t>
      </w:r>
    </w:p>
    <w:p w:rsidR="007409E1" w:rsidRPr="007409E1" w:rsidRDefault="007409E1" w:rsidP="007409E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Важко уявити собі серед активних і повноцінних учасників у </w:t>
      </w:r>
      <w:proofErr w:type="gramStart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вс</w:t>
      </w:r>
      <w:proofErr w:type="gramEnd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іх справах дитину або старшокласника, у якого постійно болить голова( 9аслідок найрізноманітніших відхилень у здоров’ї: гіпертонії, </w:t>
      </w:r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lastRenderedPageBreak/>
        <w:t xml:space="preserve">гіпотонія, гайморит, тонзиліт, тощо), що у постійній нервовій напрузі боїться всього: «двійок», кривди однолітків, смерті близьких і своєї власної, грому й блискавки, темряви, хуліганів, тощо), що завжди в стані апатії, лінощів думки, емоційної загальмованості…Перелік таких дітей можна продовжити до нескінченості, тому що, на жаль, значна більшість дітей і </w:t>
      </w:r>
      <w:proofErr w:type="gramStart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</w:t>
      </w:r>
      <w:proofErr w:type="gramEnd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ідлітків шкільного віку має різні захворювання.</w:t>
      </w:r>
    </w:p>
    <w:p w:rsidR="007409E1" w:rsidRPr="007409E1" w:rsidRDefault="007409E1" w:rsidP="007409E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Є ще один аспект: необхідність виживання (матеріального і </w:t>
      </w:r>
      <w:proofErr w:type="gramStart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духовного</w:t>
      </w:r>
      <w:proofErr w:type="gramEnd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), що виникла в наш нелегкий час. Потрапляючи на дорослих, </w:t>
      </w:r>
      <w:proofErr w:type="gramStart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</w:t>
      </w:r>
      <w:proofErr w:type="gramEnd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ін рикошетом б’є і по дітях.</w:t>
      </w:r>
    </w:p>
    <w:p w:rsidR="007409E1" w:rsidRPr="007409E1" w:rsidRDefault="007409E1" w:rsidP="007409E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proofErr w:type="gramStart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</w:t>
      </w:r>
      <w:proofErr w:type="gramEnd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давніх – давен на Русі говорили : « Здоров’я</w:t>
      </w:r>
      <w:proofErr w:type="gramStart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,</w:t>
      </w:r>
      <w:proofErr w:type="gramEnd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як честь, треба берегти змолоду». Додамо</w:t>
      </w:r>
      <w:proofErr w:type="gramStart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:</w:t>
      </w:r>
      <w:proofErr w:type="gramEnd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« Не тільки берегти, </w:t>
      </w:r>
      <w:proofErr w:type="gramStart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але й</w:t>
      </w:r>
      <w:proofErr w:type="gramEnd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зміцнювати.» Однією з найважливіших умов для цього, особливо в дитячому та юнацькому віці, є правильний режим дня.</w:t>
      </w:r>
    </w:p>
    <w:p w:rsidR="007409E1" w:rsidRPr="007409E1" w:rsidRDefault="007409E1" w:rsidP="007409E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Ще античні філософи розвинули ідею про ритмічність процесі</w:t>
      </w:r>
      <w:proofErr w:type="gramStart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</w:t>
      </w:r>
      <w:proofErr w:type="gramEnd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gramStart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як</w:t>
      </w:r>
      <w:proofErr w:type="gramEnd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і відбуваються у природі і організмі. В наш час створена спеціальна наука – хронобіологія, яка вивчає біологічні ритми. </w:t>
      </w:r>
      <w:proofErr w:type="gramStart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</w:t>
      </w:r>
      <w:proofErr w:type="gramEnd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ід ними вчені розуміють чергування різних станів організму і коливань інтенсивності фізіологічних процесів та реакцій. Наприклад, максимальної ваги тіло людини досягає о 18 – 19 годині, температура тіла – о 16-18 годині, частота серцевих скорочень – о 15- 16 годині, частота дихання – о 13 -16 годині, артеріальний тиск – о 15 -18 годині.</w:t>
      </w:r>
    </w:p>
    <w:p w:rsidR="007409E1" w:rsidRPr="007409E1" w:rsidRDefault="007409E1" w:rsidP="007409E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Коли одні органи та системи досягають максимуму своєї « працездатності», то інші «відпочивають».</w:t>
      </w:r>
    </w:p>
    <w:p w:rsidR="007409E1" w:rsidRPr="007409E1" w:rsidRDefault="007409E1" w:rsidP="007409E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До поняття «режим дня» належать: тривалість, організація і розподіл упродовж доби </w:t>
      </w:r>
      <w:proofErr w:type="gramStart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р</w:t>
      </w:r>
      <w:proofErr w:type="gramEnd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ізних видів діяльності, відпочинку та харчування. Медики визначають такі основні компоненти режиму дня школяра: сон, перебування на відкритому повітрі, їжа, рухлива діяльність, особиста гі</w:t>
      </w:r>
      <w:proofErr w:type="gramStart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г</w:t>
      </w:r>
      <w:proofErr w:type="gramEnd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ієна.  Буд</w:t>
      </w:r>
      <w:proofErr w:type="gramStart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ь-</w:t>
      </w:r>
      <w:proofErr w:type="gramEnd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яке порушення негативно впливає на здоров’я дітей. А вони, </w:t>
      </w:r>
      <w:proofErr w:type="gramStart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на</w:t>
      </w:r>
      <w:proofErr w:type="gramEnd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жаль, трапляються дуже часто. Ось результати опитування школярів 1 -3 класів. З’ясувалося, що майже дві третини з них лягають спати і прокидаються з порушенням біологічного ритму, простіше кажучи, недосипають. Норма для цього віку – 10-11 годин, але більшість дітей спить лише 7 -8 годин. У таких дітей вранці спостерігається знижений майже на третину рівень працездатності. Так що перші два уроки, як правило, для такої дитини марно втрачені.  До цього ж ( і це дуже важливо!) тільки гі</w:t>
      </w:r>
      <w:proofErr w:type="gramStart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г</w:t>
      </w:r>
      <w:proofErr w:type="gramEnd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ієнічно повний нічний сон відновлює функціональну працездатність головного мозку, особливо нервових клітин його кори, а різноманітні відхилення спроможні порушувати вищу нервову діяльність. Інша проблема – тривалість виконання домашніх завдань. За санітарними вимогами для учнів початкової </w:t>
      </w:r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lastRenderedPageBreak/>
        <w:t xml:space="preserve">школи вони тривають 1,5 – 2 години, але за результатами </w:t>
      </w:r>
      <w:proofErr w:type="gramStart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досл</w:t>
      </w:r>
      <w:proofErr w:type="gramEnd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ідів вони  значно вищі цієї норми. Майже третина дітей додатково навчається у музичних школах, комп’ютерних курсах, курсах з вивчення </w:t>
      </w:r>
      <w:proofErr w:type="gramStart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англ</w:t>
      </w:r>
      <w:proofErr w:type="gramEnd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ійської мови, в різноманітних гуртках, спортивних секціях, в результаті «робочий» день школяра початкових класів становить 10- 12 годин. </w:t>
      </w:r>
      <w:proofErr w:type="gramStart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Непомірне навчальне навантаження створює серйозні перешкоди для реалізації вікових біологічних потреб дитячого організму в руховій діяльності, сні, перебуванні на повітрі. Хоча більшість дітей і відвідують спортивні секції, але сумарне динамічне навантаження впродовж тижня не відповідає фізіологічним вимогам, тому більшість</w:t>
      </w:r>
      <w:proofErr w:type="gramEnd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дітей відчувають гіподинамію.</w:t>
      </w:r>
    </w:p>
    <w:p w:rsidR="007409E1" w:rsidRPr="007409E1" w:rsidRDefault="007409E1" w:rsidP="007409E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Дитячий організм ще </w:t>
      </w:r>
      <w:proofErr w:type="gramStart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погано</w:t>
      </w:r>
      <w:proofErr w:type="gramEnd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пристосований до несприятливих впливів навколишнього середовища. У відповідь на зовнішні подразники відбувається активізація найрізноманітніших систем організму, що призводить до швидкого вичерпування резерві</w:t>
      </w:r>
      <w:proofErr w:type="gramStart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</w:t>
      </w:r>
      <w:proofErr w:type="gramEnd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а це значить до швидкої втоми при фізичних та розумових навантаженнях. Не випадково діти скаржаться на втому на кінець робочого дня, на головний біль </w:t>
      </w:r>
      <w:proofErr w:type="gramStart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</w:t>
      </w:r>
      <w:proofErr w:type="gramEnd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ід час уроків.</w:t>
      </w:r>
    </w:p>
    <w:p w:rsidR="007409E1" w:rsidRPr="007409E1" w:rsidRDefault="007409E1" w:rsidP="007409E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У правильного режиму дня сьогодні з’явився серйозний ворог – телебачення, на яке, за даними </w:t>
      </w:r>
      <w:proofErr w:type="gramStart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соц</w:t>
      </w:r>
      <w:proofErr w:type="gramEnd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іологів та інших досліджень, діти відводять від трьох до шести годин щоденно. </w:t>
      </w:r>
      <w:proofErr w:type="gramStart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</w:t>
      </w:r>
      <w:proofErr w:type="gramEnd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фізіологічної точки зору читання та перегляд телепередач – процеси, які спонукають до роботи різні функції головного мозку. Візуальний матеріал обробляється, в основному в правій </w:t>
      </w:r>
      <w:proofErr w:type="gramStart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</w:t>
      </w:r>
      <w:proofErr w:type="gramEnd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івкулі головного мозку, а складні мовні або математичні послідовності – у лівій. Психологи стурбовані, що телебачення формує </w:t>
      </w:r>
      <w:proofErr w:type="gramStart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ст</w:t>
      </w:r>
      <w:proofErr w:type="gramEnd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ійку перевагу візуальній репрезентації. Як результат – діти будуть менш посидючі та витривалі, коли від них вимагатимуть прикладати зусилля для читання або сприйняття матеріалу на слух. Наступним і надзвичайно важливим елементом режиму дня є раціональне арчування. Це одна з основних умов нормального росту та розвитку організму, функціонування </w:t>
      </w:r>
      <w:proofErr w:type="gramStart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вс</w:t>
      </w:r>
      <w:proofErr w:type="gramEnd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іх його органів та систем.</w:t>
      </w:r>
    </w:p>
    <w:p w:rsidR="007409E1" w:rsidRPr="007409E1" w:rsidRDefault="007409E1" w:rsidP="007409E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За статистикою, тільки третина дітей споживає їжу 3 – 4 рази на день, решта – двічі і навіть один раз. Так, це є </w:t>
      </w:r>
      <w:proofErr w:type="gramStart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соц</w:t>
      </w:r>
      <w:proofErr w:type="gramEnd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іальною проблемою, але доки вона не буде розв’язана, ми не застраховані від збільшення кількості шлунково – кишкових захворювань. Проведений аналіз </w:t>
      </w:r>
      <w:proofErr w:type="gramStart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св</w:t>
      </w:r>
      <w:proofErr w:type="gramEnd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ідчить лише про деякі фактори, які негативно впливають на здоров’я школярів. На жаль, їх набагато більше.</w:t>
      </w:r>
    </w:p>
    <w:p w:rsidR="007409E1" w:rsidRPr="007409E1" w:rsidRDefault="007409E1" w:rsidP="007409E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Характерним  практично для всіх країн світу в нас час, незважаючи на прогрес у медицині та фармакології, стає звернення до сповідування здорового способу життя, до народної медицини, до натуральної гі</w:t>
      </w:r>
      <w:proofErr w:type="gramStart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г</w:t>
      </w:r>
      <w:proofErr w:type="gramEnd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ієни… Не випадково на арену громадського життя все </w:t>
      </w:r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lastRenderedPageBreak/>
        <w:t xml:space="preserve">впевненіше виходить наука про здоров’я – валеологія, на відміну від медицини ( науки про </w:t>
      </w:r>
      <w:proofErr w:type="gramStart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хвороби і їхнє лікування).</w:t>
      </w:r>
      <w:proofErr w:type="gramEnd"/>
    </w:p>
    <w:p w:rsidR="007409E1" w:rsidRPr="007409E1" w:rsidRDefault="007409E1" w:rsidP="007409E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І цей зв’язок </w:t>
      </w:r>
      <w:proofErr w:type="gramStart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здорового</w:t>
      </w:r>
      <w:proofErr w:type="gramEnd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способу життя і виховання проглядається впродовж століть. «Якути, - </w:t>
      </w:r>
      <w:proofErr w:type="gramStart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писав</w:t>
      </w:r>
      <w:proofErr w:type="gramEnd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російський академік І.Р. Тарханов наприкінці минулого століття в книзі «Про загартування людського організму», - натирають своїх немовлят снігом, а остяки, подібно тунгусам, занурюють дитину в сніг, обливають крижаною водою і закутують потім в оленячі шкіри».</w:t>
      </w:r>
    </w:p>
    <w:p w:rsidR="007409E1" w:rsidRPr="007409E1" w:rsidRDefault="007409E1" w:rsidP="007409E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Поява маляти на </w:t>
      </w:r>
      <w:proofErr w:type="gramStart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св</w:t>
      </w:r>
      <w:proofErr w:type="gramEnd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іт – це перехід від «літа» материнського організму в «зиму» нашої звичайної температури: на терморегуляторну систему дитини обрушується шоковий іспит. Але рухова активність відразу приходить немовляті на допомогу: воно починає сукати ніжками  і ручками, сильно напружується у такий спосіб успішно відновлює </w:t>
      </w:r>
      <w:proofErr w:type="gramStart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р</w:t>
      </w:r>
      <w:proofErr w:type="gramEnd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івновагу між новим середовищем проживання і собою.</w:t>
      </w:r>
    </w:p>
    <w:p w:rsidR="007409E1" w:rsidRPr="007409E1" w:rsidRDefault="007409E1" w:rsidP="007409E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О.С. Пушкін починав літній ранок з купання в </w:t>
      </w:r>
      <w:proofErr w:type="gramStart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р</w:t>
      </w:r>
      <w:proofErr w:type="gramEnd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ічці, зимовий – із прийому крижаних ванн. Потім брався за </w:t>
      </w:r>
      <w:proofErr w:type="gramStart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</w:t>
      </w:r>
      <w:proofErr w:type="gramEnd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істолет – 100 пострілів, що тренують руку і влучність. Їзда верхи і прогулянки з ціпком вагою 9 фунтів також допомагали  підтримувати високий життєвий рівень. Відомо також, що він відмінно фехтував, цікавився </w:t>
      </w:r>
      <w:proofErr w:type="gramStart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англ</w:t>
      </w:r>
      <w:proofErr w:type="gramEnd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ійським боксом…</w:t>
      </w:r>
    </w:p>
    <w:p w:rsidR="007409E1" w:rsidRPr="007409E1" w:rsidRDefault="007409E1" w:rsidP="007409E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У кабінеті Лева Толстого в Хамовниках  лежать гантелі, подібні </w:t>
      </w:r>
      <w:proofErr w:type="gramStart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до</w:t>
      </w:r>
      <w:proofErr w:type="gramEnd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тих, якими тренуються сучасні спортсмени – важкоатлети. </w:t>
      </w:r>
      <w:proofErr w:type="gramStart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У 60 років граф здійснив подорож з Москви в Ясну Поляну, пройшовши 200 кілометрів за 6 днів. У 70 років переміг в змаганнях з бігу на ковзанах столичну молодь, що гостювала в нього в Ясній Поляні. Лев Толстой був шанувальником (одним з перших росіян) велосипедизму і великим цілувальником верхової їзди.</w:t>
      </w:r>
      <w:proofErr w:type="gramEnd"/>
    </w:p>
    <w:p w:rsidR="007409E1" w:rsidRPr="007409E1" w:rsidRDefault="007409E1" w:rsidP="007409E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Юрій Власов – найзнаменитіший у </w:t>
      </w:r>
      <w:proofErr w:type="gramStart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св</w:t>
      </w:r>
      <w:proofErr w:type="gramEnd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іті штангіст – хворів. Віднімалися ноги – позначалася травма хребта, отримана на рингу. Кілька рокі</w:t>
      </w:r>
      <w:proofErr w:type="gramStart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</w:t>
      </w:r>
      <w:proofErr w:type="gramEnd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спав не більше двох годин на добу – сильний головний біль. Його покидали сили</w:t>
      </w:r>
      <w:proofErr w:type="gramStart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.</w:t>
      </w:r>
      <w:proofErr w:type="gramEnd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Але врятувала наполегливість і фізичні вправи.</w:t>
      </w:r>
    </w:p>
    <w:p w:rsidR="007409E1" w:rsidRPr="007409E1" w:rsidRDefault="007409E1" w:rsidP="007409E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Прикладів, подібних цим, - </w:t>
      </w:r>
      <w:proofErr w:type="gramStart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безл</w:t>
      </w:r>
      <w:proofErr w:type="gramEnd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іч. Усі вони про одне: здоровий спосіб життя несе здоров’я, щастя, радість буття.</w:t>
      </w:r>
    </w:p>
    <w:p w:rsidR="007409E1" w:rsidRPr="007409E1" w:rsidRDefault="007409E1" w:rsidP="007409E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Звернімося </w:t>
      </w:r>
      <w:proofErr w:type="gramStart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до</w:t>
      </w:r>
      <w:proofErr w:type="gramEnd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способу життя сучасної школи з позиції педагогів і з позиції дітей. Лише окремими штрихами позначимо проблеми </w:t>
      </w:r>
      <w:proofErr w:type="gramStart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для</w:t>
      </w:r>
      <w:proofErr w:type="gramEnd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критично думаючого. « Рух є життя» - а як з цим у педагогів і їхніх вихованців? «Здоровий дух» і «здорове тіло» - </w:t>
      </w:r>
      <w:proofErr w:type="gramStart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чи не</w:t>
      </w:r>
      <w:proofErr w:type="gramEnd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так? Радість інтелектуальної праці – чи завжди радість і творчість? Спілкування – розкіш</w:t>
      </w:r>
      <w:proofErr w:type="gramStart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:</w:t>
      </w:r>
      <w:proofErr w:type="gramEnd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чи завжди так у стосунках «учитель – учень»? Комфортні умови для фізичного, </w:t>
      </w:r>
      <w:proofErr w:type="gramStart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духовного</w:t>
      </w:r>
      <w:proofErr w:type="gramEnd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і інтелектуального розвитку – чи комфортно в шкільних класах і коридорах? А в учительській? </w:t>
      </w:r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lastRenderedPageBreak/>
        <w:t xml:space="preserve">Раціональне, здорове, збалансоване харчування - основа життя і здоров’я: чи це так у школі? А як з платонівською « гімнастикою для тіла» і «музикою для душі» у педагогів і у їхніх вихованців? </w:t>
      </w:r>
      <w:proofErr w:type="gramStart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</w:t>
      </w:r>
      <w:proofErr w:type="gramEnd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дитинства на словах знайоме: «Сонце, пові</w:t>
      </w:r>
      <w:proofErr w:type="gramStart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тря</w:t>
      </w:r>
      <w:proofErr w:type="gramEnd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і вода – найкращі друзі» - чи друзі?  А природа : ліс, </w:t>
      </w:r>
      <w:proofErr w:type="gramStart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р</w:t>
      </w:r>
      <w:proofErr w:type="gramEnd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ічка, поля з їхнім різнотрав’ям, небо з корабликами хмар чи нічне з місяцем і зірками? А унікальність індивідуальності, неповторність «Я» педагога і школяра - чи висвітлена в умовах масового читання? А споживацька </w:t>
      </w:r>
      <w:proofErr w:type="gramStart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зациклен</w:t>
      </w:r>
      <w:proofErr w:type="gramEnd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ість на матеріальному на шкоду духовному в нашому неспокійному суспільстві? А як з волею особистості дитини, що розвивається через </w:t>
      </w:r>
      <w:proofErr w:type="gramStart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</w:t>
      </w:r>
      <w:proofErr w:type="gramEnd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ізнання, експеримент? Можливості набуття досвіду? А вибору ?- будь – чого : одягу, їжі, друзів, вільного часу, занять, учителів і тому подібного? )</w:t>
      </w:r>
      <w:proofErr w:type="gramStart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.</w:t>
      </w:r>
      <w:proofErr w:type="gramEnd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Мов крик душі, опублікований в журналі « Миша» твір дитини : « Коли в мене будуть діти, восени кожній дитині я дозволю заходити </w:t>
      </w:r>
      <w:proofErr w:type="gramStart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</w:t>
      </w:r>
      <w:proofErr w:type="gramEnd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gramStart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будь</w:t>
      </w:r>
      <w:proofErr w:type="gramEnd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– яку калюжу, а сам стану заходити в найглибшу – адже я їхній тато, взимку кожній дитині я дозволю вибиратися на сніговий замет, але на найвищий я заберуся сам – адже я тато!» Серія заборон – занепокоєнь </w:t>
      </w:r>
      <w:proofErr w:type="gramStart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про</w:t>
      </w:r>
      <w:proofErr w:type="gramEnd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здоров’я, збереження життя, « заради твоєї ж користі», покликана відгородити дитину від неприємностей, « краде у нього життя»</w:t>
      </w:r>
    </w:p>
    <w:p w:rsidR="007409E1" w:rsidRPr="007409E1" w:rsidRDefault="007409E1" w:rsidP="007409E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До нескінченності можна продовжувати цей сумний перелік проблем, що призводять до </w:t>
      </w:r>
      <w:proofErr w:type="gramStart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нездорового</w:t>
      </w:r>
      <w:proofErr w:type="gramEnd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способу життя як педагогів, так і дітей. І як наслідок падіння престижності  вчительської професії, падіння престижності і комфортності, життєрадісної шкільної освіти…</w:t>
      </w:r>
    </w:p>
    <w:p w:rsidR="007409E1" w:rsidRPr="007409E1" w:rsidRDefault="007409E1" w:rsidP="007409E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Починаючи роботу зі створення і стимулювання здорового способу життя для себе і своїх вихованців, </w:t>
      </w:r>
      <w:proofErr w:type="gramStart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</w:t>
      </w:r>
      <w:proofErr w:type="gramEnd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ідлеглих, вчителів слід визначити коло принципів і методичних правил, яких неухильно треба дотримуватися ( через гру, у якій діти мимоволі, радісно і скрупульозно дотримуються правил). </w:t>
      </w:r>
      <w:proofErr w:type="gramStart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Вони</w:t>
      </w:r>
      <w:proofErr w:type="gramEnd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можуть бути такі.</w:t>
      </w:r>
    </w:p>
    <w:p w:rsidR="007409E1" w:rsidRPr="007409E1" w:rsidRDefault="007409E1" w:rsidP="007409E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409E1">
        <w:rPr>
          <w:rFonts w:ascii="Arial" w:eastAsia="Times New Roman" w:hAnsi="Arial" w:cs="Arial"/>
          <w:b/>
          <w:bCs/>
          <w:color w:val="333333"/>
          <w:sz w:val="29"/>
          <w:lang w:eastAsia="ru-RU"/>
        </w:rPr>
        <w:t>ПЕРШИЙ ПРИНЦИП</w:t>
      </w:r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: « Я – найвища цінність».</w:t>
      </w:r>
    </w:p>
    <w:p w:rsidR="007409E1" w:rsidRPr="007409E1" w:rsidRDefault="007409E1" w:rsidP="007409E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Любити себе – значить радіти самому факту існування своєї особистості і бути вдячним природі за те, що живеш. Любити себе – це поважати свою особистість, мірою гідності якої є любов до факту свого життя, до самого процесу життя, до краси і добра, що є в мені і мене оточу</w:t>
      </w:r>
      <w:proofErr w:type="gramStart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є,</w:t>
      </w:r>
      <w:proofErr w:type="gramEnd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до свого тіла, що так прекрасно влаштоване, до бадьорості і висоти мого духу, до можливостей мого інтелекту, що дозволяє мені стати тим, ким хочу, до знань і науки, до всього живого і до Природи взагалі, до високих творів мистецтва – поезії і прози</w:t>
      </w:r>
      <w:proofErr w:type="gramStart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,</w:t>
      </w:r>
      <w:proofErr w:type="gramEnd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музики, танців, архітектури, дизайну в побуті, культури спілкування, до справи, що роблю на межі сил, отримуючи при цьому максимум задоволення – фізичного, духовного, інтелектуального…</w:t>
      </w:r>
    </w:p>
    <w:p w:rsidR="007409E1" w:rsidRPr="007409E1" w:rsidRDefault="007409E1" w:rsidP="007409E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lastRenderedPageBreak/>
        <w:t>               </w:t>
      </w:r>
      <w:r w:rsidRPr="007409E1">
        <w:rPr>
          <w:rFonts w:ascii="Arial" w:eastAsia="Times New Roman" w:hAnsi="Arial" w:cs="Arial"/>
          <w:color w:val="333333"/>
          <w:sz w:val="29"/>
          <w:lang w:eastAsia="ru-RU"/>
        </w:rPr>
        <w:t> </w:t>
      </w:r>
      <w:r w:rsidRPr="007409E1">
        <w:rPr>
          <w:rFonts w:ascii="Arial" w:eastAsia="Times New Roman" w:hAnsi="Arial" w:cs="Arial"/>
          <w:b/>
          <w:bCs/>
          <w:color w:val="333333"/>
          <w:sz w:val="29"/>
          <w:lang w:eastAsia="ru-RU"/>
        </w:rPr>
        <w:t>ПРИНЦИП ДРУГИЙ</w:t>
      </w:r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: « Інша людина, люди, які оточують, абстрактна Людина (кожна) і все людство – цінність». « Тільки тоді станеш людиною, коли навчишся бачити людину» </w:t>
      </w:r>
      <w:proofErr w:type="gramStart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( </w:t>
      </w:r>
      <w:proofErr w:type="gramEnd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Н. А. Радищев). Будь – яку людину, а значить і учня – чи хорошого, чи «поганого», - сприймай таким який він є з усіма його достоїнствами і вадами, з усіма плюсами і мінусами його життя, радощами і прикрощами, перемогами і поразками… </w:t>
      </w:r>
      <w:proofErr w:type="gramStart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Сприймай</w:t>
      </w:r>
      <w:proofErr w:type="gramEnd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а приймай, і включи в число своїх турбот, спрямованих на пробудження в ньому прихованих індивідуальних можливостей…»</w:t>
      </w:r>
    </w:p>
    <w:p w:rsidR="007409E1" w:rsidRPr="007409E1" w:rsidRDefault="007409E1" w:rsidP="007409E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             </w:t>
      </w:r>
      <w:r w:rsidRPr="007409E1">
        <w:rPr>
          <w:rFonts w:ascii="Arial" w:eastAsia="Times New Roman" w:hAnsi="Arial" w:cs="Arial"/>
          <w:color w:val="333333"/>
          <w:sz w:val="29"/>
          <w:lang w:eastAsia="ru-RU"/>
        </w:rPr>
        <w:t> </w:t>
      </w:r>
      <w:r w:rsidRPr="007409E1">
        <w:rPr>
          <w:rFonts w:ascii="Arial" w:eastAsia="Times New Roman" w:hAnsi="Arial" w:cs="Arial"/>
          <w:b/>
          <w:bCs/>
          <w:color w:val="333333"/>
          <w:sz w:val="29"/>
          <w:lang w:eastAsia="ru-RU"/>
        </w:rPr>
        <w:t>ТРЕТІМ ПРИНЦИПОМ</w:t>
      </w:r>
      <w:r w:rsidRPr="007409E1">
        <w:rPr>
          <w:rFonts w:ascii="Arial" w:eastAsia="Times New Roman" w:hAnsi="Arial" w:cs="Arial"/>
          <w:color w:val="333333"/>
          <w:sz w:val="29"/>
          <w:lang w:eastAsia="ru-RU"/>
        </w:rPr>
        <w:t> </w:t>
      </w:r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: може бути: обставини життя, що оточують мене і моїх вихованців, можуть бути </w:t>
      </w:r>
      <w:proofErr w:type="gramStart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р</w:t>
      </w:r>
      <w:proofErr w:type="gramEnd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ізними: і поганими, і гарними ( вони стихійні), але своїм ставленням їх завжди можна повернути на благо власного розвитку . У подоланні труднощів мужніє і розвивається тіло, міцніє дух, тоншає і удосконалюється інтелект. Будь - яке явище життя : предмет, людина, тві</w:t>
      </w:r>
      <w:proofErr w:type="gramStart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р</w:t>
      </w:r>
      <w:proofErr w:type="gramEnd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мистецтва, повсякденна річ… має і «+», і « - «, однак кожну з них можна повернути на благо для свого самовдосконалення.</w:t>
      </w:r>
    </w:p>
    <w:p w:rsidR="007409E1" w:rsidRPr="007409E1" w:rsidRDefault="007409E1" w:rsidP="007409E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             Можуть  бути й інші принципи і правила.</w:t>
      </w:r>
    </w:p>
    <w:p w:rsidR="007409E1" w:rsidRPr="007409E1" w:rsidRDefault="007409E1" w:rsidP="007409E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             Мартін Грей – автор книги « Сила життя» прожив важке повне втрат і незгод життя: був в’язнем фашистських концтаборів, в окупації втратив батьків, а </w:t>
      </w:r>
      <w:proofErr w:type="gramStart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</w:t>
      </w:r>
      <w:proofErr w:type="gramEnd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ісля війни дружину і чотирьох дітей, що загинули під час пожежі. Здавалося б , після такого важко « піднятися», а проте, М. Грей пише книгу, що для багатьох людей стала путівником у пошуках життєвого щастя, опори в житті, якщо </w:t>
      </w:r>
      <w:proofErr w:type="gramStart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вони</w:t>
      </w:r>
      <w:proofErr w:type="gramEnd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її втратили, якщо перестали радіти кожному дню. Ось деякі поради</w:t>
      </w:r>
    </w:p>
    <w:p w:rsidR="007409E1" w:rsidRPr="007409E1" w:rsidRDefault="007409E1" w:rsidP="007409E1">
      <w:pPr>
        <w:numPr>
          <w:ilvl w:val="0"/>
          <w:numId w:val="2"/>
        </w:numPr>
        <w:shd w:val="clear" w:color="auto" w:fill="FFFFFF"/>
        <w:spacing w:before="48" w:after="48" w:line="336" w:lineRule="atLeast"/>
        <w:ind w:left="600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насамперед, замислитися над своїм «Я», відокремити бажання щирі від суєтних і пустих.</w:t>
      </w:r>
    </w:p>
    <w:p w:rsidR="007409E1" w:rsidRPr="007409E1" w:rsidRDefault="007409E1" w:rsidP="007409E1">
      <w:pPr>
        <w:numPr>
          <w:ilvl w:val="0"/>
          <w:numId w:val="2"/>
        </w:numPr>
        <w:shd w:val="clear" w:color="auto" w:fill="FFFFFF"/>
        <w:spacing w:before="48" w:after="48" w:line="336" w:lineRule="atLeast"/>
        <w:ind w:left="600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Спостерігати за людьми; вчитися бачити їхню своє</w:t>
      </w:r>
      <w:proofErr w:type="gramStart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р</w:t>
      </w:r>
      <w:proofErr w:type="gramEnd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ідність.</w:t>
      </w:r>
    </w:p>
    <w:p w:rsidR="007409E1" w:rsidRPr="007409E1" w:rsidRDefault="007409E1" w:rsidP="007409E1">
      <w:pPr>
        <w:numPr>
          <w:ilvl w:val="0"/>
          <w:numId w:val="2"/>
        </w:numPr>
        <w:shd w:val="clear" w:color="auto" w:fill="FFFFFF"/>
        <w:spacing w:before="48" w:after="48" w:line="336" w:lineRule="atLeast"/>
        <w:ind w:left="600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Спостерігати за </w:t>
      </w:r>
      <w:proofErr w:type="gramStart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св</w:t>
      </w:r>
      <w:proofErr w:type="gramEnd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ітом: щомиті все навколо нас змінюється.</w:t>
      </w:r>
    </w:p>
    <w:p w:rsidR="007409E1" w:rsidRPr="007409E1" w:rsidRDefault="007409E1" w:rsidP="007409E1">
      <w:pPr>
        <w:numPr>
          <w:ilvl w:val="0"/>
          <w:numId w:val="2"/>
        </w:numPr>
        <w:shd w:val="clear" w:color="auto" w:fill="FFFFFF"/>
        <w:spacing w:before="48" w:after="48" w:line="336" w:lineRule="atLeast"/>
        <w:ind w:left="600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Зберігати інтерес до навколишнього, незважаючи на те, що в </w:t>
      </w:r>
      <w:proofErr w:type="gramStart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кожному</w:t>
      </w:r>
      <w:proofErr w:type="gramEnd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з нас з роками накопичується втома, обтяжує вантаж звичок. Це дає змогу зберегти молодість.</w:t>
      </w:r>
    </w:p>
    <w:p w:rsidR="007409E1" w:rsidRPr="007409E1" w:rsidRDefault="007409E1" w:rsidP="007409E1">
      <w:pPr>
        <w:numPr>
          <w:ilvl w:val="0"/>
          <w:numId w:val="2"/>
        </w:numPr>
        <w:shd w:val="clear" w:color="auto" w:fill="FFFFFF"/>
        <w:spacing w:before="48" w:after="48" w:line="336" w:lineRule="atLeast"/>
        <w:ind w:left="600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Навчитися володіти своїм тілом, щоб стати самим собою. Перевірити себе, до якої міри ваше тіло вийшло </w:t>
      </w:r>
      <w:proofErr w:type="gramStart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з-</w:t>
      </w:r>
      <w:proofErr w:type="gramEnd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під контролю. Не можна нашу особистість, душу </w:t>
      </w:r>
      <w:proofErr w:type="gramStart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</w:t>
      </w:r>
      <w:proofErr w:type="gramEnd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ідкоряти обважнілому, ледачому тілу!</w:t>
      </w:r>
    </w:p>
    <w:p w:rsidR="007409E1" w:rsidRPr="007409E1" w:rsidRDefault="007409E1" w:rsidP="007409E1">
      <w:pPr>
        <w:numPr>
          <w:ilvl w:val="0"/>
          <w:numId w:val="2"/>
        </w:numPr>
        <w:shd w:val="clear" w:color="auto" w:fill="FFFFFF"/>
        <w:spacing w:before="48" w:after="48" w:line="336" w:lineRule="atLeast"/>
        <w:ind w:left="600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Навчитися знімати напруження: визначеною позою, рухом, музикою…</w:t>
      </w:r>
    </w:p>
    <w:p w:rsidR="007409E1" w:rsidRPr="007409E1" w:rsidRDefault="007409E1" w:rsidP="007409E1">
      <w:pPr>
        <w:numPr>
          <w:ilvl w:val="0"/>
          <w:numId w:val="2"/>
        </w:numPr>
        <w:shd w:val="clear" w:color="auto" w:fill="FFFFFF"/>
        <w:spacing w:before="48" w:after="48" w:line="336" w:lineRule="atLeast"/>
        <w:ind w:left="600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Пові</w:t>
      </w:r>
      <w:proofErr w:type="gramStart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рте</w:t>
      </w:r>
      <w:proofErr w:type="gramEnd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в себе! Недостатність </w:t>
      </w:r>
      <w:proofErr w:type="gramStart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віри</w:t>
      </w:r>
      <w:proofErr w:type="gramEnd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призводить до тілесних захворювань, знищує в зародку будь – яку ініціативу, стає </w:t>
      </w:r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lastRenderedPageBreak/>
        <w:t>перешкодою на шляху реалізації людських можливостей, бар’єром для розвитку, перешкодою для щастя.</w:t>
      </w:r>
    </w:p>
    <w:p w:rsidR="007409E1" w:rsidRPr="007409E1" w:rsidRDefault="007409E1" w:rsidP="007409E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              Для  створення власної програми оздоровлення і стимулювання цього процесу в учнів, учителю необхідні знання з галузей багатьох наук: філософії, медицини, гі</w:t>
      </w:r>
      <w:proofErr w:type="gramStart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г</w:t>
      </w:r>
      <w:proofErr w:type="gramEnd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ієни, валеології, психології, анатомії і фізіології, етики, естетики, екології тощо.</w:t>
      </w:r>
    </w:p>
    <w:p w:rsidR="007409E1" w:rsidRPr="007409E1" w:rsidRDefault="007409E1" w:rsidP="007409E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            Нашому </w:t>
      </w:r>
      <w:proofErr w:type="gramStart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</w:t>
      </w:r>
      <w:proofErr w:type="gramEnd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ідростаючому поколінню дісталася «ганебна спадщина»</w:t>
      </w:r>
    </w:p>
    <w:p w:rsidR="007409E1" w:rsidRPr="007409E1" w:rsidRDefault="007409E1" w:rsidP="007409E1">
      <w:pPr>
        <w:numPr>
          <w:ilvl w:val="0"/>
          <w:numId w:val="3"/>
        </w:numPr>
        <w:shd w:val="clear" w:color="auto" w:fill="FFFFFF"/>
        <w:spacing w:before="48" w:after="48" w:line="336" w:lineRule="atLeast"/>
        <w:ind w:left="600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*Кожні 8 секунд навчального часу один учень кидає навчання.</w:t>
      </w:r>
    </w:p>
    <w:p w:rsidR="007409E1" w:rsidRPr="007409E1" w:rsidRDefault="007409E1" w:rsidP="007409E1">
      <w:pPr>
        <w:numPr>
          <w:ilvl w:val="0"/>
          <w:numId w:val="3"/>
        </w:numPr>
        <w:shd w:val="clear" w:color="auto" w:fill="FFFFFF"/>
        <w:spacing w:before="48" w:after="48" w:line="336" w:lineRule="atLeast"/>
        <w:ind w:left="600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Кожні 26 секунд одна дитина втікає з дому.</w:t>
      </w:r>
    </w:p>
    <w:p w:rsidR="007409E1" w:rsidRPr="007409E1" w:rsidRDefault="007409E1" w:rsidP="007409E1">
      <w:pPr>
        <w:numPr>
          <w:ilvl w:val="0"/>
          <w:numId w:val="3"/>
        </w:numPr>
        <w:shd w:val="clear" w:color="auto" w:fill="FFFFFF"/>
        <w:spacing w:before="48" w:after="48" w:line="336" w:lineRule="atLeast"/>
        <w:ind w:left="600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Кожні 47 секунд з однією дитиною жорстоко поводяться або нехтують нею.</w:t>
      </w:r>
    </w:p>
    <w:p w:rsidR="007409E1" w:rsidRPr="007409E1" w:rsidRDefault="007409E1" w:rsidP="007409E1">
      <w:pPr>
        <w:numPr>
          <w:ilvl w:val="0"/>
          <w:numId w:val="3"/>
        </w:numPr>
        <w:shd w:val="clear" w:color="auto" w:fill="FFFFFF"/>
        <w:spacing w:before="48" w:after="48" w:line="336" w:lineRule="atLeast"/>
        <w:ind w:left="600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Кожні 67 секунд дівчина – </w:t>
      </w:r>
      <w:proofErr w:type="gramStart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</w:t>
      </w:r>
      <w:proofErr w:type="gramEnd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ідліток народжує дитину.</w:t>
      </w:r>
    </w:p>
    <w:p w:rsidR="007409E1" w:rsidRPr="007409E1" w:rsidRDefault="007409E1" w:rsidP="007409E1">
      <w:pPr>
        <w:numPr>
          <w:ilvl w:val="0"/>
          <w:numId w:val="3"/>
        </w:numPr>
        <w:shd w:val="clear" w:color="auto" w:fill="FFFFFF"/>
        <w:spacing w:before="48" w:after="48" w:line="336" w:lineRule="atLeast"/>
        <w:ind w:left="600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Кожні 7 хвилин одну дитину заарештовують за наркотики.</w:t>
      </w:r>
    </w:p>
    <w:p w:rsidR="007409E1" w:rsidRPr="007409E1" w:rsidRDefault="007409E1" w:rsidP="007409E1">
      <w:pPr>
        <w:numPr>
          <w:ilvl w:val="0"/>
          <w:numId w:val="3"/>
        </w:numPr>
        <w:shd w:val="clear" w:color="auto" w:fill="FFFFFF"/>
        <w:spacing w:before="48" w:after="48" w:line="336" w:lineRule="atLeast"/>
        <w:ind w:left="600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Кожні 36 хвилин дитину вбивають або </w:t>
      </w:r>
      <w:proofErr w:type="gramStart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</w:t>
      </w:r>
      <w:proofErr w:type="gramEnd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іддають фізичному насильству.</w:t>
      </w:r>
    </w:p>
    <w:p w:rsidR="007409E1" w:rsidRPr="007409E1" w:rsidRDefault="007409E1" w:rsidP="007409E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              </w:t>
      </w:r>
      <w:proofErr w:type="gramStart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</w:t>
      </w:r>
      <w:proofErr w:type="gramEnd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огляду на цю сумну статистику  треба стимулювати дітей до сприйняття навколишнього світу та ввести у спілкування з ними такі методичні правила:</w:t>
      </w:r>
    </w:p>
    <w:p w:rsidR="007409E1" w:rsidRPr="007409E1" w:rsidRDefault="007409E1" w:rsidP="007409E1">
      <w:pPr>
        <w:numPr>
          <w:ilvl w:val="0"/>
          <w:numId w:val="4"/>
        </w:numPr>
        <w:shd w:val="clear" w:color="auto" w:fill="FFFFFF"/>
        <w:spacing w:before="48" w:after="48" w:line="336" w:lineRule="atLeast"/>
        <w:ind w:left="600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-частіше помічати в собі й дітях достоїнства особистості, хороші думки і вчинки, не боятися говорити компліменти, приязно </w:t>
      </w:r>
      <w:proofErr w:type="gramStart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</w:t>
      </w:r>
      <w:proofErr w:type="gramEnd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ідкреслювати своє позитивне ставлення до себе і дітей;</w:t>
      </w:r>
    </w:p>
    <w:p w:rsidR="007409E1" w:rsidRPr="007409E1" w:rsidRDefault="007409E1" w:rsidP="007409E1">
      <w:pPr>
        <w:numPr>
          <w:ilvl w:val="0"/>
          <w:numId w:val="4"/>
        </w:numPr>
        <w:shd w:val="clear" w:color="auto" w:fill="FFFFFF"/>
        <w:spacing w:before="48" w:after="48" w:line="336" w:lineRule="atLeast"/>
        <w:ind w:left="600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-ніколи не принижувати ні себе ні дітей зайвою критикою, </w:t>
      </w:r>
      <w:proofErr w:type="gramStart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др</w:t>
      </w:r>
      <w:proofErr w:type="gramEnd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іб’язковою прискіпливістю;</w:t>
      </w:r>
    </w:p>
    <w:p w:rsidR="007409E1" w:rsidRPr="007409E1" w:rsidRDefault="007409E1" w:rsidP="007409E1">
      <w:pPr>
        <w:numPr>
          <w:ilvl w:val="0"/>
          <w:numId w:val="4"/>
        </w:numPr>
        <w:shd w:val="clear" w:color="auto" w:fill="FFFFFF"/>
        <w:spacing w:before="48" w:after="48" w:line="336" w:lineRule="atLeast"/>
        <w:ind w:left="600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-усі справи намагатися робити із задоволенням і насолодою, «зі смаком», навіть нудотні і не цікаві;</w:t>
      </w:r>
    </w:p>
    <w:p w:rsidR="007409E1" w:rsidRPr="007409E1" w:rsidRDefault="007409E1" w:rsidP="007409E1">
      <w:pPr>
        <w:numPr>
          <w:ilvl w:val="0"/>
          <w:numId w:val="4"/>
        </w:numPr>
        <w:shd w:val="clear" w:color="auto" w:fill="FFFFFF"/>
        <w:spacing w:before="48" w:after="48" w:line="336" w:lineRule="atLeast"/>
        <w:ind w:left="600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-будьте завжди в </w:t>
      </w:r>
      <w:proofErr w:type="gramStart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доброму</w:t>
      </w:r>
      <w:proofErr w:type="gramEnd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настрої.»Навчіться любити дощ, коли він іде, темряву і спеку, коли вони є».</w:t>
      </w:r>
    </w:p>
    <w:p w:rsidR="007409E1" w:rsidRPr="007409E1" w:rsidRDefault="007409E1" w:rsidP="007409E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v</w:t>
      </w:r>
      <w:proofErr w:type="gramStart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       Н</w:t>
      </w:r>
      <w:proofErr w:type="gramEnd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е бурчіть і не скаржтеся,</w:t>
      </w:r>
    </w:p>
    <w:p w:rsidR="007409E1" w:rsidRPr="007409E1" w:rsidRDefault="007409E1" w:rsidP="007409E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v       Коли так </w:t>
      </w:r>
      <w:proofErr w:type="gramStart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просто й</w:t>
      </w:r>
      <w:proofErr w:type="gramEnd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легко радіти.</w:t>
      </w:r>
    </w:p>
    <w:p w:rsidR="007409E1" w:rsidRPr="007409E1" w:rsidRDefault="007409E1" w:rsidP="007409E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v       Коли Бог, вибираючи погоду посилає дощ,</w:t>
      </w:r>
    </w:p>
    <w:p w:rsidR="007409E1" w:rsidRPr="007409E1" w:rsidRDefault="007409E1" w:rsidP="007409E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v       Вважайте, що вибрали дощ ви.</w:t>
      </w:r>
    </w:p>
    <w:p w:rsidR="007409E1" w:rsidRPr="007409E1" w:rsidRDefault="007409E1" w:rsidP="007409E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(Рилей «Я лечу в дощ)</w:t>
      </w:r>
    </w:p>
    <w:p w:rsidR="007409E1" w:rsidRPr="007409E1" w:rsidRDefault="007409E1" w:rsidP="007409E1">
      <w:pPr>
        <w:numPr>
          <w:ilvl w:val="0"/>
          <w:numId w:val="5"/>
        </w:numPr>
        <w:shd w:val="clear" w:color="auto" w:fill="FFFFFF"/>
        <w:spacing w:before="48" w:after="48" w:line="336" w:lineRule="atLeast"/>
        <w:ind w:left="600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-Коли ви </w:t>
      </w:r>
      <w:proofErr w:type="gramStart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здоров</w:t>
      </w:r>
      <w:proofErr w:type="gramEnd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і і щасливі, погода не тубує вас. Ваш настрій не </w:t>
      </w:r>
      <w:proofErr w:type="gramStart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</w:t>
      </w:r>
      <w:proofErr w:type="gramEnd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ідпорядкований барометру. Ви самі </w:t>
      </w:r>
      <w:proofErr w:type="gramStart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св</w:t>
      </w:r>
      <w:proofErr w:type="gramEnd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ітитесь з середини» (П.С.Брегг). Настрій повинен вимірюватися своє</w:t>
      </w:r>
      <w:proofErr w:type="gramStart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р</w:t>
      </w:r>
      <w:proofErr w:type="gramEnd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ідною «шкалою внутрішніх цінностей».                               </w:t>
      </w:r>
    </w:p>
    <w:p w:rsidR="007409E1" w:rsidRPr="007409E1" w:rsidRDefault="007409E1" w:rsidP="007409E1">
      <w:pPr>
        <w:numPr>
          <w:ilvl w:val="0"/>
          <w:numId w:val="5"/>
        </w:numPr>
        <w:shd w:val="clear" w:color="auto" w:fill="FFFFFF"/>
        <w:spacing w:before="48" w:after="48" w:line="336" w:lineRule="atLeast"/>
        <w:ind w:left="600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-«Ніколи </w:t>
      </w:r>
      <w:proofErr w:type="gramStart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н</w:t>
      </w:r>
      <w:proofErr w:type="gramEnd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і до кого і ні до чого не висувайте претензій: ні до долі, ні до Бога, ні до минулого, ні до людей…» (С.Лазарєв);</w:t>
      </w:r>
    </w:p>
    <w:p w:rsidR="007409E1" w:rsidRPr="007409E1" w:rsidRDefault="007409E1" w:rsidP="007409E1">
      <w:pPr>
        <w:numPr>
          <w:ilvl w:val="0"/>
          <w:numId w:val="5"/>
        </w:numPr>
        <w:shd w:val="clear" w:color="auto" w:fill="FFFFFF"/>
        <w:spacing w:before="48" w:after="48" w:line="336" w:lineRule="atLeast"/>
        <w:ind w:left="600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-Намагайтеся уникати спілкування з людьми похмурими, песимістичними, злими, що </w:t>
      </w:r>
      <w:proofErr w:type="gramStart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вс</w:t>
      </w:r>
      <w:proofErr w:type="gramEnd"/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ім не задоволені… Якщо такої </w:t>
      </w:r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lastRenderedPageBreak/>
        <w:t>можливості нема, то слід вивести співрозмовників на хвилю емоційно- позитивного спілкування- радісним повідомленням, підбадьоренням, жартом і гумором;</w:t>
      </w:r>
    </w:p>
    <w:p w:rsidR="007409E1" w:rsidRPr="007409E1" w:rsidRDefault="007409E1" w:rsidP="007409E1">
      <w:pPr>
        <w:numPr>
          <w:ilvl w:val="0"/>
          <w:numId w:val="5"/>
        </w:numPr>
        <w:shd w:val="clear" w:color="auto" w:fill="FFFFFF"/>
        <w:spacing w:before="48" w:after="48" w:line="336" w:lineRule="atLeast"/>
        <w:ind w:left="600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409E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-І… посміхайтеся! Собі в дзеркалі! Власною внутрішньою усмішкою!</w:t>
      </w:r>
    </w:p>
    <w:p w:rsidR="004E0821" w:rsidRDefault="004E0821"/>
    <w:sectPr w:rsidR="004E0821" w:rsidSect="004E0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65D66"/>
    <w:multiLevelType w:val="multilevel"/>
    <w:tmpl w:val="A9524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EC24B1"/>
    <w:multiLevelType w:val="multilevel"/>
    <w:tmpl w:val="A2541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DCD7CF1"/>
    <w:multiLevelType w:val="multilevel"/>
    <w:tmpl w:val="32263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C505F8"/>
    <w:multiLevelType w:val="multilevel"/>
    <w:tmpl w:val="5894A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01C2BB9"/>
    <w:multiLevelType w:val="multilevel"/>
    <w:tmpl w:val="24008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hideSpellingErrors/>
  <w:proofState w:grammar="clean"/>
  <w:defaultTabStop w:val="708"/>
  <w:characterSpacingControl w:val="doNotCompress"/>
  <w:compat/>
  <w:rsids>
    <w:rsidRoot w:val="007409E1"/>
    <w:rsid w:val="00003793"/>
    <w:rsid w:val="00004FF6"/>
    <w:rsid w:val="00007A0B"/>
    <w:rsid w:val="00007B1D"/>
    <w:rsid w:val="00007E83"/>
    <w:rsid w:val="00011085"/>
    <w:rsid w:val="00012100"/>
    <w:rsid w:val="00012F5A"/>
    <w:rsid w:val="00013498"/>
    <w:rsid w:val="00013BD4"/>
    <w:rsid w:val="00013F1F"/>
    <w:rsid w:val="00014963"/>
    <w:rsid w:val="00016016"/>
    <w:rsid w:val="0001645B"/>
    <w:rsid w:val="000167FA"/>
    <w:rsid w:val="000169A0"/>
    <w:rsid w:val="000171B9"/>
    <w:rsid w:val="00017396"/>
    <w:rsid w:val="00021AAF"/>
    <w:rsid w:val="0002205D"/>
    <w:rsid w:val="000234B3"/>
    <w:rsid w:val="00023B96"/>
    <w:rsid w:val="0002415A"/>
    <w:rsid w:val="00024F12"/>
    <w:rsid w:val="00025147"/>
    <w:rsid w:val="000251FC"/>
    <w:rsid w:val="000271FB"/>
    <w:rsid w:val="00027C74"/>
    <w:rsid w:val="00030C52"/>
    <w:rsid w:val="0003188D"/>
    <w:rsid w:val="00031C86"/>
    <w:rsid w:val="00031E6D"/>
    <w:rsid w:val="00033AFE"/>
    <w:rsid w:val="0003467A"/>
    <w:rsid w:val="00035240"/>
    <w:rsid w:val="00035507"/>
    <w:rsid w:val="00035722"/>
    <w:rsid w:val="00036175"/>
    <w:rsid w:val="0003666F"/>
    <w:rsid w:val="00036C83"/>
    <w:rsid w:val="00037E16"/>
    <w:rsid w:val="0004122F"/>
    <w:rsid w:val="000412AA"/>
    <w:rsid w:val="00044C10"/>
    <w:rsid w:val="00045240"/>
    <w:rsid w:val="0004542D"/>
    <w:rsid w:val="00045E69"/>
    <w:rsid w:val="0004725B"/>
    <w:rsid w:val="000477DC"/>
    <w:rsid w:val="00047B57"/>
    <w:rsid w:val="00050269"/>
    <w:rsid w:val="000527C4"/>
    <w:rsid w:val="00052DA3"/>
    <w:rsid w:val="000543B1"/>
    <w:rsid w:val="00054425"/>
    <w:rsid w:val="000554AE"/>
    <w:rsid w:val="0005718B"/>
    <w:rsid w:val="000571EE"/>
    <w:rsid w:val="000572D6"/>
    <w:rsid w:val="00060078"/>
    <w:rsid w:val="000608C3"/>
    <w:rsid w:val="00061C91"/>
    <w:rsid w:val="00062184"/>
    <w:rsid w:val="00062581"/>
    <w:rsid w:val="00064E58"/>
    <w:rsid w:val="00065565"/>
    <w:rsid w:val="000655C6"/>
    <w:rsid w:val="0006636C"/>
    <w:rsid w:val="00066702"/>
    <w:rsid w:val="00066915"/>
    <w:rsid w:val="00067E89"/>
    <w:rsid w:val="00070256"/>
    <w:rsid w:val="000715C0"/>
    <w:rsid w:val="000725A6"/>
    <w:rsid w:val="00072662"/>
    <w:rsid w:val="000755F6"/>
    <w:rsid w:val="00076E87"/>
    <w:rsid w:val="000770CA"/>
    <w:rsid w:val="000813EB"/>
    <w:rsid w:val="00082057"/>
    <w:rsid w:val="000821AD"/>
    <w:rsid w:val="00082AB7"/>
    <w:rsid w:val="000830F8"/>
    <w:rsid w:val="0008490B"/>
    <w:rsid w:val="00084F02"/>
    <w:rsid w:val="0008560E"/>
    <w:rsid w:val="00085F5C"/>
    <w:rsid w:val="00086607"/>
    <w:rsid w:val="00086D30"/>
    <w:rsid w:val="00087708"/>
    <w:rsid w:val="00087B0E"/>
    <w:rsid w:val="00090448"/>
    <w:rsid w:val="0009236D"/>
    <w:rsid w:val="000929FF"/>
    <w:rsid w:val="00092F31"/>
    <w:rsid w:val="00093270"/>
    <w:rsid w:val="00093C88"/>
    <w:rsid w:val="00093ED0"/>
    <w:rsid w:val="0009409E"/>
    <w:rsid w:val="00095DD7"/>
    <w:rsid w:val="00096049"/>
    <w:rsid w:val="00096C39"/>
    <w:rsid w:val="000A0406"/>
    <w:rsid w:val="000A0A80"/>
    <w:rsid w:val="000A0B2C"/>
    <w:rsid w:val="000A1435"/>
    <w:rsid w:val="000A1AFB"/>
    <w:rsid w:val="000A281E"/>
    <w:rsid w:val="000A3358"/>
    <w:rsid w:val="000A3521"/>
    <w:rsid w:val="000A36A6"/>
    <w:rsid w:val="000A4254"/>
    <w:rsid w:val="000A5155"/>
    <w:rsid w:val="000A53D6"/>
    <w:rsid w:val="000A615E"/>
    <w:rsid w:val="000A637F"/>
    <w:rsid w:val="000B1017"/>
    <w:rsid w:val="000B14F7"/>
    <w:rsid w:val="000B1637"/>
    <w:rsid w:val="000B1EFC"/>
    <w:rsid w:val="000B3D71"/>
    <w:rsid w:val="000B6E75"/>
    <w:rsid w:val="000B6F87"/>
    <w:rsid w:val="000B75E0"/>
    <w:rsid w:val="000B7DDA"/>
    <w:rsid w:val="000C0377"/>
    <w:rsid w:val="000C198B"/>
    <w:rsid w:val="000C1D41"/>
    <w:rsid w:val="000C2AD7"/>
    <w:rsid w:val="000C2EF8"/>
    <w:rsid w:val="000C31C1"/>
    <w:rsid w:val="000C3836"/>
    <w:rsid w:val="000C714D"/>
    <w:rsid w:val="000D2526"/>
    <w:rsid w:val="000D4E60"/>
    <w:rsid w:val="000D5049"/>
    <w:rsid w:val="000D5B67"/>
    <w:rsid w:val="000E0771"/>
    <w:rsid w:val="000E079F"/>
    <w:rsid w:val="000E24A9"/>
    <w:rsid w:val="000E2B1D"/>
    <w:rsid w:val="000E3304"/>
    <w:rsid w:val="000E36B8"/>
    <w:rsid w:val="000E42C5"/>
    <w:rsid w:val="000E63C0"/>
    <w:rsid w:val="000E6508"/>
    <w:rsid w:val="000E67DC"/>
    <w:rsid w:val="000E76DB"/>
    <w:rsid w:val="000E7FFE"/>
    <w:rsid w:val="000F113A"/>
    <w:rsid w:val="000F2D8B"/>
    <w:rsid w:val="000F559E"/>
    <w:rsid w:val="000F65D5"/>
    <w:rsid w:val="000F792D"/>
    <w:rsid w:val="00100F80"/>
    <w:rsid w:val="00101C66"/>
    <w:rsid w:val="00101D95"/>
    <w:rsid w:val="001024AF"/>
    <w:rsid w:val="00104176"/>
    <w:rsid w:val="00104224"/>
    <w:rsid w:val="001044FD"/>
    <w:rsid w:val="00105BF1"/>
    <w:rsid w:val="00107F3A"/>
    <w:rsid w:val="00107F43"/>
    <w:rsid w:val="00112131"/>
    <w:rsid w:val="00112185"/>
    <w:rsid w:val="00112BFF"/>
    <w:rsid w:val="001130C5"/>
    <w:rsid w:val="00113597"/>
    <w:rsid w:val="001139B7"/>
    <w:rsid w:val="00114174"/>
    <w:rsid w:val="0011463D"/>
    <w:rsid w:val="00114E4E"/>
    <w:rsid w:val="00115DAB"/>
    <w:rsid w:val="00115DFC"/>
    <w:rsid w:val="0011798B"/>
    <w:rsid w:val="0012001F"/>
    <w:rsid w:val="00120687"/>
    <w:rsid w:val="00121077"/>
    <w:rsid w:val="00121CB2"/>
    <w:rsid w:val="0012227D"/>
    <w:rsid w:val="00123CF0"/>
    <w:rsid w:val="0012481B"/>
    <w:rsid w:val="00125351"/>
    <w:rsid w:val="00125B55"/>
    <w:rsid w:val="001261AA"/>
    <w:rsid w:val="001263B3"/>
    <w:rsid w:val="00126DF3"/>
    <w:rsid w:val="00130148"/>
    <w:rsid w:val="00130938"/>
    <w:rsid w:val="00130FBA"/>
    <w:rsid w:val="00132B7D"/>
    <w:rsid w:val="00133BC5"/>
    <w:rsid w:val="00133C59"/>
    <w:rsid w:val="00136798"/>
    <w:rsid w:val="00137641"/>
    <w:rsid w:val="001376A0"/>
    <w:rsid w:val="00140373"/>
    <w:rsid w:val="001404AA"/>
    <w:rsid w:val="00140855"/>
    <w:rsid w:val="00140ED4"/>
    <w:rsid w:val="0014167D"/>
    <w:rsid w:val="0014214D"/>
    <w:rsid w:val="00143FE3"/>
    <w:rsid w:val="00144676"/>
    <w:rsid w:val="0014484F"/>
    <w:rsid w:val="0014547A"/>
    <w:rsid w:val="00145F14"/>
    <w:rsid w:val="001469D1"/>
    <w:rsid w:val="0014704F"/>
    <w:rsid w:val="00147DD1"/>
    <w:rsid w:val="00150B5D"/>
    <w:rsid w:val="00150F52"/>
    <w:rsid w:val="00151615"/>
    <w:rsid w:val="00153B9B"/>
    <w:rsid w:val="00153EDB"/>
    <w:rsid w:val="00153FB7"/>
    <w:rsid w:val="00155824"/>
    <w:rsid w:val="00157BE8"/>
    <w:rsid w:val="0016034F"/>
    <w:rsid w:val="00160A05"/>
    <w:rsid w:val="00160B68"/>
    <w:rsid w:val="001616F4"/>
    <w:rsid w:val="00162997"/>
    <w:rsid w:val="00164885"/>
    <w:rsid w:val="0016513F"/>
    <w:rsid w:val="001652CD"/>
    <w:rsid w:val="0016728E"/>
    <w:rsid w:val="00167D4F"/>
    <w:rsid w:val="0017127C"/>
    <w:rsid w:val="00171E12"/>
    <w:rsid w:val="0017235F"/>
    <w:rsid w:val="001724FA"/>
    <w:rsid w:val="001732B1"/>
    <w:rsid w:val="0017458C"/>
    <w:rsid w:val="00174CEE"/>
    <w:rsid w:val="0017589E"/>
    <w:rsid w:val="00175E76"/>
    <w:rsid w:val="00177548"/>
    <w:rsid w:val="0018108A"/>
    <w:rsid w:val="001831B3"/>
    <w:rsid w:val="00183ACF"/>
    <w:rsid w:val="00183D22"/>
    <w:rsid w:val="00183D63"/>
    <w:rsid w:val="00183DD6"/>
    <w:rsid w:val="00185438"/>
    <w:rsid w:val="001858FE"/>
    <w:rsid w:val="00186617"/>
    <w:rsid w:val="00186F76"/>
    <w:rsid w:val="00190358"/>
    <w:rsid w:val="00195B77"/>
    <w:rsid w:val="00196502"/>
    <w:rsid w:val="00196BDD"/>
    <w:rsid w:val="00196F5D"/>
    <w:rsid w:val="0019768A"/>
    <w:rsid w:val="001976DF"/>
    <w:rsid w:val="001A4B34"/>
    <w:rsid w:val="001A66F8"/>
    <w:rsid w:val="001B0810"/>
    <w:rsid w:val="001B16C3"/>
    <w:rsid w:val="001B22BF"/>
    <w:rsid w:val="001B2320"/>
    <w:rsid w:val="001B29D3"/>
    <w:rsid w:val="001B4869"/>
    <w:rsid w:val="001B5197"/>
    <w:rsid w:val="001B5394"/>
    <w:rsid w:val="001B5C2D"/>
    <w:rsid w:val="001B61E9"/>
    <w:rsid w:val="001B639E"/>
    <w:rsid w:val="001B6A9C"/>
    <w:rsid w:val="001C031E"/>
    <w:rsid w:val="001C3481"/>
    <w:rsid w:val="001C4797"/>
    <w:rsid w:val="001C664A"/>
    <w:rsid w:val="001C6953"/>
    <w:rsid w:val="001C74F1"/>
    <w:rsid w:val="001C7E18"/>
    <w:rsid w:val="001D0B45"/>
    <w:rsid w:val="001D0F04"/>
    <w:rsid w:val="001D191F"/>
    <w:rsid w:val="001D1EFC"/>
    <w:rsid w:val="001D1FDF"/>
    <w:rsid w:val="001D2B5A"/>
    <w:rsid w:val="001D2BDC"/>
    <w:rsid w:val="001D2D26"/>
    <w:rsid w:val="001D35F2"/>
    <w:rsid w:val="001D3A67"/>
    <w:rsid w:val="001D4B74"/>
    <w:rsid w:val="001D4D8D"/>
    <w:rsid w:val="001D4FD3"/>
    <w:rsid w:val="001D51B4"/>
    <w:rsid w:val="001D565C"/>
    <w:rsid w:val="001D6331"/>
    <w:rsid w:val="001D6677"/>
    <w:rsid w:val="001D6F56"/>
    <w:rsid w:val="001D7DC4"/>
    <w:rsid w:val="001E0137"/>
    <w:rsid w:val="001E032E"/>
    <w:rsid w:val="001E064E"/>
    <w:rsid w:val="001E0FAF"/>
    <w:rsid w:val="001E583A"/>
    <w:rsid w:val="001E5DBB"/>
    <w:rsid w:val="001E6CEF"/>
    <w:rsid w:val="001E6D92"/>
    <w:rsid w:val="001E762F"/>
    <w:rsid w:val="001E7690"/>
    <w:rsid w:val="001E7E0E"/>
    <w:rsid w:val="001F01C9"/>
    <w:rsid w:val="001F33C7"/>
    <w:rsid w:val="001F33D8"/>
    <w:rsid w:val="001F3646"/>
    <w:rsid w:val="001F3E94"/>
    <w:rsid w:val="001F41AA"/>
    <w:rsid w:val="001F4552"/>
    <w:rsid w:val="001F5AA3"/>
    <w:rsid w:val="001F6865"/>
    <w:rsid w:val="001F7CD6"/>
    <w:rsid w:val="00200755"/>
    <w:rsid w:val="00200808"/>
    <w:rsid w:val="00200E43"/>
    <w:rsid w:val="00200E76"/>
    <w:rsid w:val="00200F32"/>
    <w:rsid w:val="00202205"/>
    <w:rsid w:val="0020247A"/>
    <w:rsid w:val="00202E5B"/>
    <w:rsid w:val="00203245"/>
    <w:rsid w:val="00204C37"/>
    <w:rsid w:val="0020603F"/>
    <w:rsid w:val="00206058"/>
    <w:rsid w:val="00207370"/>
    <w:rsid w:val="00207DFC"/>
    <w:rsid w:val="00207E1F"/>
    <w:rsid w:val="00210307"/>
    <w:rsid w:val="002109CC"/>
    <w:rsid w:val="00210F13"/>
    <w:rsid w:val="002118AD"/>
    <w:rsid w:val="00214365"/>
    <w:rsid w:val="002153FC"/>
    <w:rsid w:val="00221A75"/>
    <w:rsid w:val="00222D05"/>
    <w:rsid w:val="00223EB9"/>
    <w:rsid w:val="0022410B"/>
    <w:rsid w:val="0022413D"/>
    <w:rsid w:val="002321A6"/>
    <w:rsid w:val="00233200"/>
    <w:rsid w:val="0023668B"/>
    <w:rsid w:val="002369D2"/>
    <w:rsid w:val="00236A5D"/>
    <w:rsid w:val="00237865"/>
    <w:rsid w:val="00242AAD"/>
    <w:rsid w:val="00242EA1"/>
    <w:rsid w:val="00243D22"/>
    <w:rsid w:val="00243DF1"/>
    <w:rsid w:val="00243E08"/>
    <w:rsid w:val="00244031"/>
    <w:rsid w:val="002452F6"/>
    <w:rsid w:val="00245B50"/>
    <w:rsid w:val="00246879"/>
    <w:rsid w:val="00246EC8"/>
    <w:rsid w:val="002528DF"/>
    <w:rsid w:val="00252A58"/>
    <w:rsid w:val="00254FFE"/>
    <w:rsid w:val="00255620"/>
    <w:rsid w:val="00255C4E"/>
    <w:rsid w:val="00255ECD"/>
    <w:rsid w:val="002560E4"/>
    <w:rsid w:val="002565A2"/>
    <w:rsid w:val="002604DE"/>
    <w:rsid w:val="00261059"/>
    <w:rsid w:val="00261158"/>
    <w:rsid w:val="002616D7"/>
    <w:rsid w:val="0026212F"/>
    <w:rsid w:val="0026240C"/>
    <w:rsid w:val="00263173"/>
    <w:rsid w:val="002646F5"/>
    <w:rsid w:val="00265559"/>
    <w:rsid w:val="002656DC"/>
    <w:rsid w:val="002658D8"/>
    <w:rsid w:val="00270063"/>
    <w:rsid w:val="00270611"/>
    <w:rsid w:val="00271B5F"/>
    <w:rsid w:val="002729EA"/>
    <w:rsid w:val="00273B58"/>
    <w:rsid w:val="00273D37"/>
    <w:rsid w:val="00273E66"/>
    <w:rsid w:val="00274CF9"/>
    <w:rsid w:val="00275DEC"/>
    <w:rsid w:val="002767BD"/>
    <w:rsid w:val="00276F7F"/>
    <w:rsid w:val="002774AA"/>
    <w:rsid w:val="00277880"/>
    <w:rsid w:val="00281169"/>
    <w:rsid w:val="00282CE3"/>
    <w:rsid w:val="00284154"/>
    <w:rsid w:val="0028518E"/>
    <w:rsid w:val="0028795E"/>
    <w:rsid w:val="0029026F"/>
    <w:rsid w:val="002909E7"/>
    <w:rsid w:val="00291A78"/>
    <w:rsid w:val="00291A81"/>
    <w:rsid w:val="00292FC0"/>
    <w:rsid w:val="0029375A"/>
    <w:rsid w:val="00295BEE"/>
    <w:rsid w:val="002966EB"/>
    <w:rsid w:val="002A0821"/>
    <w:rsid w:val="002A2BD9"/>
    <w:rsid w:val="002A2F99"/>
    <w:rsid w:val="002A3075"/>
    <w:rsid w:val="002A4F47"/>
    <w:rsid w:val="002A5C05"/>
    <w:rsid w:val="002A6723"/>
    <w:rsid w:val="002A6C7E"/>
    <w:rsid w:val="002A76F8"/>
    <w:rsid w:val="002B0BAB"/>
    <w:rsid w:val="002B1009"/>
    <w:rsid w:val="002B2293"/>
    <w:rsid w:val="002B3287"/>
    <w:rsid w:val="002B4833"/>
    <w:rsid w:val="002B4C66"/>
    <w:rsid w:val="002B4CF2"/>
    <w:rsid w:val="002B54A8"/>
    <w:rsid w:val="002B5F86"/>
    <w:rsid w:val="002B6C98"/>
    <w:rsid w:val="002B7CD6"/>
    <w:rsid w:val="002B7CE5"/>
    <w:rsid w:val="002B7CFA"/>
    <w:rsid w:val="002C112C"/>
    <w:rsid w:val="002C1AD1"/>
    <w:rsid w:val="002C2F54"/>
    <w:rsid w:val="002C4D06"/>
    <w:rsid w:val="002C5677"/>
    <w:rsid w:val="002C5D6B"/>
    <w:rsid w:val="002C6587"/>
    <w:rsid w:val="002C674F"/>
    <w:rsid w:val="002D0838"/>
    <w:rsid w:val="002D1840"/>
    <w:rsid w:val="002D2350"/>
    <w:rsid w:val="002D2BEF"/>
    <w:rsid w:val="002D4044"/>
    <w:rsid w:val="002D421C"/>
    <w:rsid w:val="002D54F5"/>
    <w:rsid w:val="002D69DC"/>
    <w:rsid w:val="002D70B2"/>
    <w:rsid w:val="002D784F"/>
    <w:rsid w:val="002E04B0"/>
    <w:rsid w:val="002E11CC"/>
    <w:rsid w:val="002E18DF"/>
    <w:rsid w:val="002E1A21"/>
    <w:rsid w:val="002E2C6F"/>
    <w:rsid w:val="002E3115"/>
    <w:rsid w:val="002E49C3"/>
    <w:rsid w:val="002E4A43"/>
    <w:rsid w:val="002E4AA9"/>
    <w:rsid w:val="002E5D39"/>
    <w:rsid w:val="002E60EF"/>
    <w:rsid w:val="002E646C"/>
    <w:rsid w:val="002E66A2"/>
    <w:rsid w:val="002F093E"/>
    <w:rsid w:val="002F1327"/>
    <w:rsid w:val="002F3159"/>
    <w:rsid w:val="002F35B8"/>
    <w:rsid w:val="002F3C23"/>
    <w:rsid w:val="002F4359"/>
    <w:rsid w:val="002F45A8"/>
    <w:rsid w:val="002F51FC"/>
    <w:rsid w:val="002F6663"/>
    <w:rsid w:val="002F6918"/>
    <w:rsid w:val="002F6B3B"/>
    <w:rsid w:val="002F6B75"/>
    <w:rsid w:val="003000ED"/>
    <w:rsid w:val="00300CD8"/>
    <w:rsid w:val="00301795"/>
    <w:rsid w:val="003024F0"/>
    <w:rsid w:val="00303264"/>
    <w:rsid w:val="00303637"/>
    <w:rsid w:val="00304017"/>
    <w:rsid w:val="003044A2"/>
    <w:rsid w:val="00304A79"/>
    <w:rsid w:val="00304FB9"/>
    <w:rsid w:val="00304FBD"/>
    <w:rsid w:val="0030507E"/>
    <w:rsid w:val="003057D3"/>
    <w:rsid w:val="003059E9"/>
    <w:rsid w:val="00305D14"/>
    <w:rsid w:val="00305E9A"/>
    <w:rsid w:val="00307472"/>
    <w:rsid w:val="00307911"/>
    <w:rsid w:val="00307E1E"/>
    <w:rsid w:val="003121C1"/>
    <w:rsid w:val="00312D4A"/>
    <w:rsid w:val="00312D9A"/>
    <w:rsid w:val="0031589E"/>
    <w:rsid w:val="00315ED7"/>
    <w:rsid w:val="00316964"/>
    <w:rsid w:val="003177DA"/>
    <w:rsid w:val="0031791C"/>
    <w:rsid w:val="00320621"/>
    <w:rsid w:val="0032063A"/>
    <w:rsid w:val="0032269B"/>
    <w:rsid w:val="003231BF"/>
    <w:rsid w:val="00324F0C"/>
    <w:rsid w:val="003251BB"/>
    <w:rsid w:val="00326A6A"/>
    <w:rsid w:val="00326FB8"/>
    <w:rsid w:val="00327453"/>
    <w:rsid w:val="0033002A"/>
    <w:rsid w:val="0033071D"/>
    <w:rsid w:val="00332349"/>
    <w:rsid w:val="00332396"/>
    <w:rsid w:val="00332424"/>
    <w:rsid w:val="003329C9"/>
    <w:rsid w:val="0033347A"/>
    <w:rsid w:val="00333D5D"/>
    <w:rsid w:val="003364A2"/>
    <w:rsid w:val="003369D0"/>
    <w:rsid w:val="003411DB"/>
    <w:rsid w:val="00341704"/>
    <w:rsid w:val="00341C8A"/>
    <w:rsid w:val="003420C6"/>
    <w:rsid w:val="003435ED"/>
    <w:rsid w:val="00343A8B"/>
    <w:rsid w:val="0034652C"/>
    <w:rsid w:val="003466CE"/>
    <w:rsid w:val="0034684E"/>
    <w:rsid w:val="00350E40"/>
    <w:rsid w:val="00352E21"/>
    <w:rsid w:val="00353A01"/>
    <w:rsid w:val="0035410F"/>
    <w:rsid w:val="00354369"/>
    <w:rsid w:val="003558D3"/>
    <w:rsid w:val="003563AC"/>
    <w:rsid w:val="0035662F"/>
    <w:rsid w:val="003567A3"/>
    <w:rsid w:val="003567DC"/>
    <w:rsid w:val="0035699E"/>
    <w:rsid w:val="00357A8F"/>
    <w:rsid w:val="003608AF"/>
    <w:rsid w:val="003614F2"/>
    <w:rsid w:val="00361C8B"/>
    <w:rsid w:val="00362BF8"/>
    <w:rsid w:val="00364178"/>
    <w:rsid w:val="0036447E"/>
    <w:rsid w:val="00364C38"/>
    <w:rsid w:val="0036541E"/>
    <w:rsid w:val="003669A1"/>
    <w:rsid w:val="003671B3"/>
    <w:rsid w:val="003718A3"/>
    <w:rsid w:val="00372083"/>
    <w:rsid w:val="0037268E"/>
    <w:rsid w:val="0037395E"/>
    <w:rsid w:val="00373ECA"/>
    <w:rsid w:val="003740C4"/>
    <w:rsid w:val="00375BA4"/>
    <w:rsid w:val="00376A22"/>
    <w:rsid w:val="00377699"/>
    <w:rsid w:val="003819F9"/>
    <w:rsid w:val="003845D9"/>
    <w:rsid w:val="00384F61"/>
    <w:rsid w:val="0038506F"/>
    <w:rsid w:val="0038561A"/>
    <w:rsid w:val="0038658B"/>
    <w:rsid w:val="00386E09"/>
    <w:rsid w:val="00386F80"/>
    <w:rsid w:val="00387CCC"/>
    <w:rsid w:val="00390181"/>
    <w:rsid w:val="00391FB0"/>
    <w:rsid w:val="003926FF"/>
    <w:rsid w:val="00392E6D"/>
    <w:rsid w:val="00393FCD"/>
    <w:rsid w:val="003A007C"/>
    <w:rsid w:val="003A449D"/>
    <w:rsid w:val="003A58E8"/>
    <w:rsid w:val="003A648F"/>
    <w:rsid w:val="003A6BA8"/>
    <w:rsid w:val="003B009B"/>
    <w:rsid w:val="003B1254"/>
    <w:rsid w:val="003B216C"/>
    <w:rsid w:val="003B33E1"/>
    <w:rsid w:val="003B36D9"/>
    <w:rsid w:val="003B49F2"/>
    <w:rsid w:val="003B550D"/>
    <w:rsid w:val="003B6751"/>
    <w:rsid w:val="003C00C4"/>
    <w:rsid w:val="003C1138"/>
    <w:rsid w:val="003C1154"/>
    <w:rsid w:val="003C1DA8"/>
    <w:rsid w:val="003C2554"/>
    <w:rsid w:val="003C2673"/>
    <w:rsid w:val="003C2FB8"/>
    <w:rsid w:val="003C31EA"/>
    <w:rsid w:val="003C32E1"/>
    <w:rsid w:val="003C3597"/>
    <w:rsid w:val="003C4AEA"/>
    <w:rsid w:val="003C5053"/>
    <w:rsid w:val="003C52D3"/>
    <w:rsid w:val="003C77F3"/>
    <w:rsid w:val="003C7EB9"/>
    <w:rsid w:val="003D0676"/>
    <w:rsid w:val="003D0781"/>
    <w:rsid w:val="003D0790"/>
    <w:rsid w:val="003D0AB0"/>
    <w:rsid w:val="003D0D28"/>
    <w:rsid w:val="003D139C"/>
    <w:rsid w:val="003D1907"/>
    <w:rsid w:val="003D23AC"/>
    <w:rsid w:val="003D37B5"/>
    <w:rsid w:val="003D3949"/>
    <w:rsid w:val="003D3F6B"/>
    <w:rsid w:val="003D5518"/>
    <w:rsid w:val="003D6333"/>
    <w:rsid w:val="003D6FD8"/>
    <w:rsid w:val="003D7132"/>
    <w:rsid w:val="003D7BEB"/>
    <w:rsid w:val="003E0369"/>
    <w:rsid w:val="003E24B0"/>
    <w:rsid w:val="003E3040"/>
    <w:rsid w:val="003E358C"/>
    <w:rsid w:val="003E370B"/>
    <w:rsid w:val="003E38F2"/>
    <w:rsid w:val="003E3D06"/>
    <w:rsid w:val="003E4B75"/>
    <w:rsid w:val="003E60CB"/>
    <w:rsid w:val="003E6463"/>
    <w:rsid w:val="003E6E53"/>
    <w:rsid w:val="003E7686"/>
    <w:rsid w:val="003E7A0B"/>
    <w:rsid w:val="003E7FEE"/>
    <w:rsid w:val="003F046D"/>
    <w:rsid w:val="003F2F19"/>
    <w:rsid w:val="003F3C4F"/>
    <w:rsid w:val="003F47DB"/>
    <w:rsid w:val="003F482B"/>
    <w:rsid w:val="003F4E4A"/>
    <w:rsid w:val="003F4EA4"/>
    <w:rsid w:val="003F7239"/>
    <w:rsid w:val="003F728A"/>
    <w:rsid w:val="003F7A13"/>
    <w:rsid w:val="00400513"/>
    <w:rsid w:val="00401318"/>
    <w:rsid w:val="00401EC3"/>
    <w:rsid w:val="004026F9"/>
    <w:rsid w:val="004043B8"/>
    <w:rsid w:val="00404ADE"/>
    <w:rsid w:val="00406B03"/>
    <w:rsid w:val="0041146D"/>
    <w:rsid w:val="00411AAE"/>
    <w:rsid w:val="00412B20"/>
    <w:rsid w:val="00412BDE"/>
    <w:rsid w:val="00412DF5"/>
    <w:rsid w:val="0041320B"/>
    <w:rsid w:val="004135D1"/>
    <w:rsid w:val="00413BFC"/>
    <w:rsid w:val="00413E7C"/>
    <w:rsid w:val="00414DF9"/>
    <w:rsid w:val="004150F6"/>
    <w:rsid w:val="0041685B"/>
    <w:rsid w:val="0041734D"/>
    <w:rsid w:val="00420013"/>
    <w:rsid w:val="00421E1C"/>
    <w:rsid w:val="00422EBD"/>
    <w:rsid w:val="00422FB0"/>
    <w:rsid w:val="00424331"/>
    <w:rsid w:val="0042457F"/>
    <w:rsid w:val="00424C57"/>
    <w:rsid w:val="004261C6"/>
    <w:rsid w:val="00426D16"/>
    <w:rsid w:val="004270BD"/>
    <w:rsid w:val="0042712C"/>
    <w:rsid w:val="00427DC4"/>
    <w:rsid w:val="0043022C"/>
    <w:rsid w:val="00430296"/>
    <w:rsid w:val="004309FB"/>
    <w:rsid w:val="00431C58"/>
    <w:rsid w:val="00433101"/>
    <w:rsid w:val="004333F5"/>
    <w:rsid w:val="00433F30"/>
    <w:rsid w:val="00434E97"/>
    <w:rsid w:val="00435E33"/>
    <w:rsid w:val="00436C65"/>
    <w:rsid w:val="00437378"/>
    <w:rsid w:val="004379E9"/>
    <w:rsid w:val="00440C84"/>
    <w:rsid w:val="004412B1"/>
    <w:rsid w:val="00441514"/>
    <w:rsid w:val="00441A17"/>
    <w:rsid w:val="00445DF0"/>
    <w:rsid w:val="00446E13"/>
    <w:rsid w:val="00447840"/>
    <w:rsid w:val="004510F4"/>
    <w:rsid w:val="004511E8"/>
    <w:rsid w:val="00451A4B"/>
    <w:rsid w:val="00452827"/>
    <w:rsid w:val="00453FA4"/>
    <w:rsid w:val="004543F7"/>
    <w:rsid w:val="00454B35"/>
    <w:rsid w:val="00454F3B"/>
    <w:rsid w:val="00455712"/>
    <w:rsid w:val="004564D5"/>
    <w:rsid w:val="00456FD0"/>
    <w:rsid w:val="0045710C"/>
    <w:rsid w:val="00457D9D"/>
    <w:rsid w:val="004609B6"/>
    <w:rsid w:val="00460D8E"/>
    <w:rsid w:val="0046141D"/>
    <w:rsid w:val="004623ED"/>
    <w:rsid w:val="00463E00"/>
    <w:rsid w:val="00463F18"/>
    <w:rsid w:val="00464E80"/>
    <w:rsid w:val="00464FC3"/>
    <w:rsid w:val="00465231"/>
    <w:rsid w:val="004652DE"/>
    <w:rsid w:val="004654CA"/>
    <w:rsid w:val="004656E2"/>
    <w:rsid w:val="00465B7E"/>
    <w:rsid w:val="0046659B"/>
    <w:rsid w:val="0047083D"/>
    <w:rsid w:val="00471969"/>
    <w:rsid w:val="00471D60"/>
    <w:rsid w:val="0047333D"/>
    <w:rsid w:val="004741E2"/>
    <w:rsid w:val="00475A3E"/>
    <w:rsid w:val="004766FE"/>
    <w:rsid w:val="00476F7C"/>
    <w:rsid w:val="0048068D"/>
    <w:rsid w:val="00480D08"/>
    <w:rsid w:val="004832DF"/>
    <w:rsid w:val="004837DE"/>
    <w:rsid w:val="00484148"/>
    <w:rsid w:val="00484848"/>
    <w:rsid w:val="00485A28"/>
    <w:rsid w:val="00486E6D"/>
    <w:rsid w:val="0048742F"/>
    <w:rsid w:val="004876A7"/>
    <w:rsid w:val="00487EAB"/>
    <w:rsid w:val="00490BB5"/>
    <w:rsid w:val="00491185"/>
    <w:rsid w:val="00493484"/>
    <w:rsid w:val="00493BC8"/>
    <w:rsid w:val="0049566C"/>
    <w:rsid w:val="00495D0F"/>
    <w:rsid w:val="004969F5"/>
    <w:rsid w:val="004A1065"/>
    <w:rsid w:val="004A19D1"/>
    <w:rsid w:val="004A1F85"/>
    <w:rsid w:val="004A2129"/>
    <w:rsid w:val="004A24EB"/>
    <w:rsid w:val="004A283B"/>
    <w:rsid w:val="004A2D58"/>
    <w:rsid w:val="004A4477"/>
    <w:rsid w:val="004A451D"/>
    <w:rsid w:val="004A515D"/>
    <w:rsid w:val="004A5733"/>
    <w:rsid w:val="004A5890"/>
    <w:rsid w:val="004A58F9"/>
    <w:rsid w:val="004A7E0E"/>
    <w:rsid w:val="004B166B"/>
    <w:rsid w:val="004B47F7"/>
    <w:rsid w:val="004B4B79"/>
    <w:rsid w:val="004B5B28"/>
    <w:rsid w:val="004B70F4"/>
    <w:rsid w:val="004B7C58"/>
    <w:rsid w:val="004C030D"/>
    <w:rsid w:val="004C0854"/>
    <w:rsid w:val="004C0DCF"/>
    <w:rsid w:val="004C192F"/>
    <w:rsid w:val="004C2A58"/>
    <w:rsid w:val="004C3820"/>
    <w:rsid w:val="004C3EDD"/>
    <w:rsid w:val="004C6104"/>
    <w:rsid w:val="004C621D"/>
    <w:rsid w:val="004C63DA"/>
    <w:rsid w:val="004C64BC"/>
    <w:rsid w:val="004C6A6B"/>
    <w:rsid w:val="004C7498"/>
    <w:rsid w:val="004C7565"/>
    <w:rsid w:val="004C7E75"/>
    <w:rsid w:val="004D28AC"/>
    <w:rsid w:val="004D4A00"/>
    <w:rsid w:val="004D6109"/>
    <w:rsid w:val="004D6470"/>
    <w:rsid w:val="004D766B"/>
    <w:rsid w:val="004E0821"/>
    <w:rsid w:val="004E0912"/>
    <w:rsid w:val="004E09BA"/>
    <w:rsid w:val="004E1ACD"/>
    <w:rsid w:val="004E1AE6"/>
    <w:rsid w:val="004E24A6"/>
    <w:rsid w:val="004E27D1"/>
    <w:rsid w:val="004E37D4"/>
    <w:rsid w:val="004E4E9C"/>
    <w:rsid w:val="004E5381"/>
    <w:rsid w:val="004E53F9"/>
    <w:rsid w:val="004E75AE"/>
    <w:rsid w:val="004E7636"/>
    <w:rsid w:val="004F1AEB"/>
    <w:rsid w:val="004F1E33"/>
    <w:rsid w:val="004F28FE"/>
    <w:rsid w:val="004F5810"/>
    <w:rsid w:val="004F75B2"/>
    <w:rsid w:val="004F7615"/>
    <w:rsid w:val="004F7B68"/>
    <w:rsid w:val="00500396"/>
    <w:rsid w:val="00502274"/>
    <w:rsid w:val="00502344"/>
    <w:rsid w:val="005035B1"/>
    <w:rsid w:val="005047C5"/>
    <w:rsid w:val="0050510D"/>
    <w:rsid w:val="00505782"/>
    <w:rsid w:val="00505C90"/>
    <w:rsid w:val="0050657E"/>
    <w:rsid w:val="00510E49"/>
    <w:rsid w:val="00512565"/>
    <w:rsid w:val="00512B98"/>
    <w:rsid w:val="00512E29"/>
    <w:rsid w:val="005148B9"/>
    <w:rsid w:val="00514D1B"/>
    <w:rsid w:val="0051740E"/>
    <w:rsid w:val="005208BD"/>
    <w:rsid w:val="00521D84"/>
    <w:rsid w:val="00524492"/>
    <w:rsid w:val="00525D9F"/>
    <w:rsid w:val="00526866"/>
    <w:rsid w:val="0052740D"/>
    <w:rsid w:val="0052765C"/>
    <w:rsid w:val="00527663"/>
    <w:rsid w:val="005306AB"/>
    <w:rsid w:val="00530FFD"/>
    <w:rsid w:val="00532676"/>
    <w:rsid w:val="00532901"/>
    <w:rsid w:val="00533638"/>
    <w:rsid w:val="0053486F"/>
    <w:rsid w:val="00535787"/>
    <w:rsid w:val="00536600"/>
    <w:rsid w:val="00536E93"/>
    <w:rsid w:val="0053727C"/>
    <w:rsid w:val="00537884"/>
    <w:rsid w:val="00537BF3"/>
    <w:rsid w:val="0054028A"/>
    <w:rsid w:val="00540662"/>
    <w:rsid w:val="005407A5"/>
    <w:rsid w:val="005415F4"/>
    <w:rsid w:val="00542BA8"/>
    <w:rsid w:val="00543BF1"/>
    <w:rsid w:val="00543E3D"/>
    <w:rsid w:val="005451BC"/>
    <w:rsid w:val="005454D4"/>
    <w:rsid w:val="005464B6"/>
    <w:rsid w:val="0054724E"/>
    <w:rsid w:val="00550EA0"/>
    <w:rsid w:val="00550F5C"/>
    <w:rsid w:val="00551263"/>
    <w:rsid w:val="00551EF1"/>
    <w:rsid w:val="0055242F"/>
    <w:rsid w:val="0055280E"/>
    <w:rsid w:val="005532AA"/>
    <w:rsid w:val="00554A9B"/>
    <w:rsid w:val="005562A7"/>
    <w:rsid w:val="00556326"/>
    <w:rsid w:val="00557DC3"/>
    <w:rsid w:val="005610EE"/>
    <w:rsid w:val="00561803"/>
    <w:rsid w:val="005626D4"/>
    <w:rsid w:val="005631AE"/>
    <w:rsid w:val="005644B9"/>
    <w:rsid w:val="005649F1"/>
    <w:rsid w:val="005674A4"/>
    <w:rsid w:val="0057083D"/>
    <w:rsid w:val="005728E7"/>
    <w:rsid w:val="00572F29"/>
    <w:rsid w:val="00573A87"/>
    <w:rsid w:val="00573AD8"/>
    <w:rsid w:val="00574CFB"/>
    <w:rsid w:val="00580AC9"/>
    <w:rsid w:val="00580FAA"/>
    <w:rsid w:val="00581C2F"/>
    <w:rsid w:val="00581E00"/>
    <w:rsid w:val="005848ED"/>
    <w:rsid w:val="00585A0B"/>
    <w:rsid w:val="00585D8D"/>
    <w:rsid w:val="00585DE8"/>
    <w:rsid w:val="00586710"/>
    <w:rsid w:val="0058729B"/>
    <w:rsid w:val="005877DF"/>
    <w:rsid w:val="00594538"/>
    <w:rsid w:val="0059523C"/>
    <w:rsid w:val="00595DAB"/>
    <w:rsid w:val="0059621B"/>
    <w:rsid w:val="005963FF"/>
    <w:rsid w:val="005A0DF4"/>
    <w:rsid w:val="005A1AB8"/>
    <w:rsid w:val="005A1D3B"/>
    <w:rsid w:val="005A1D3C"/>
    <w:rsid w:val="005A2674"/>
    <w:rsid w:val="005A37B8"/>
    <w:rsid w:val="005A3F30"/>
    <w:rsid w:val="005A463C"/>
    <w:rsid w:val="005A4801"/>
    <w:rsid w:val="005A6995"/>
    <w:rsid w:val="005A781C"/>
    <w:rsid w:val="005A7A89"/>
    <w:rsid w:val="005A7F02"/>
    <w:rsid w:val="005B27CA"/>
    <w:rsid w:val="005B5AFB"/>
    <w:rsid w:val="005B5BC6"/>
    <w:rsid w:val="005B6350"/>
    <w:rsid w:val="005B6CBC"/>
    <w:rsid w:val="005B6DC9"/>
    <w:rsid w:val="005B7608"/>
    <w:rsid w:val="005C10CF"/>
    <w:rsid w:val="005C2DBD"/>
    <w:rsid w:val="005C2EEE"/>
    <w:rsid w:val="005C31FD"/>
    <w:rsid w:val="005C45CC"/>
    <w:rsid w:val="005C51D5"/>
    <w:rsid w:val="005C548F"/>
    <w:rsid w:val="005C5918"/>
    <w:rsid w:val="005C5F1B"/>
    <w:rsid w:val="005C6256"/>
    <w:rsid w:val="005D08D3"/>
    <w:rsid w:val="005D226D"/>
    <w:rsid w:val="005D3996"/>
    <w:rsid w:val="005D56C9"/>
    <w:rsid w:val="005D752C"/>
    <w:rsid w:val="005D75B9"/>
    <w:rsid w:val="005E0BFD"/>
    <w:rsid w:val="005E168A"/>
    <w:rsid w:val="005E1F4F"/>
    <w:rsid w:val="005E2398"/>
    <w:rsid w:val="005E2D7C"/>
    <w:rsid w:val="005E31BB"/>
    <w:rsid w:val="005E447B"/>
    <w:rsid w:val="005E4765"/>
    <w:rsid w:val="005E6199"/>
    <w:rsid w:val="005E6816"/>
    <w:rsid w:val="005E6BAA"/>
    <w:rsid w:val="005E70C1"/>
    <w:rsid w:val="005E71F4"/>
    <w:rsid w:val="005F035F"/>
    <w:rsid w:val="005F27B7"/>
    <w:rsid w:val="005F2EEE"/>
    <w:rsid w:val="005F4A49"/>
    <w:rsid w:val="005F5074"/>
    <w:rsid w:val="005F55EE"/>
    <w:rsid w:val="005F5A42"/>
    <w:rsid w:val="005F5ABC"/>
    <w:rsid w:val="005F5AFF"/>
    <w:rsid w:val="005F6FD3"/>
    <w:rsid w:val="005F797F"/>
    <w:rsid w:val="005F79E4"/>
    <w:rsid w:val="006001EA"/>
    <w:rsid w:val="00600F7D"/>
    <w:rsid w:val="0060210C"/>
    <w:rsid w:val="00602164"/>
    <w:rsid w:val="006023C0"/>
    <w:rsid w:val="00603130"/>
    <w:rsid w:val="00603F52"/>
    <w:rsid w:val="0060501A"/>
    <w:rsid w:val="00605080"/>
    <w:rsid w:val="00605A8A"/>
    <w:rsid w:val="00606253"/>
    <w:rsid w:val="006066EA"/>
    <w:rsid w:val="00606B38"/>
    <w:rsid w:val="00607C77"/>
    <w:rsid w:val="006100D8"/>
    <w:rsid w:val="00610830"/>
    <w:rsid w:val="00610BEA"/>
    <w:rsid w:val="00610E30"/>
    <w:rsid w:val="00611A14"/>
    <w:rsid w:val="00612398"/>
    <w:rsid w:val="00613978"/>
    <w:rsid w:val="00615A7E"/>
    <w:rsid w:val="006161EE"/>
    <w:rsid w:val="00616321"/>
    <w:rsid w:val="00616D40"/>
    <w:rsid w:val="00620450"/>
    <w:rsid w:val="00621526"/>
    <w:rsid w:val="00621A08"/>
    <w:rsid w:val="00621F55"/>
    <w:rsid w:val="0062219F"/>
    <w:rsid w:val="006236A2"/>
    <w:rsid w:val="006238E9"/>
    <w:rsid w:val="00623934"/>
    <w:rsid w:val="006245B0"/>
    <w:rsid w:val="006247B7"/>
    <w:rsid w:val="00624960"/>
    <w:rsid w:val="00626711"/>
    <w:rsid w:val="006267CA"/>
    <w:rsid w:val="00626C3C"/>
    <w:rsid w:val="0062774A"/>
    <w:rsid w:val="006315EB"/>
    <w:rsid w:val="00632F58"/>
    <w:rsid w:val="006333CB"/>
    <w:rsid w:val="00634046"/>
    <w:rsid w:val="00634E0E"/>
    <w:rsid w:val="0064093C"/>
    <w:rsid w:val="00641031"/>
    <w:rsid w:val="0064109E"/>
    <w:rsid w:val="006423A1"/>
    <w:rsid w:val="006423E9"/>
    <w:rsid w:val="00642720"/>
    <w:rsid w:val="006427DC"/>
    <w:rsid w:val="00642B6C"/>
    <w:rsid w:val="00642C01"/>
    <w:rsid w:val="00643E61"/>
    <w:rsid w:val="00644A2F"/>
    <w:rsid w:val="006454B1"/>
    <w:rsid w:val="0064690F"/>
    <w:rsid w:val="006469B4"/>
    <w:rsid w:val="00647C32"/>
    <w:rsid w:val="006512C7"/>
    <w:rsid w:val="00651396"/>
    <w:rsid w:val="006520C5"/>
    <w:rsid w:val="00652352"/>
    <w:rsid w:val="00652359"/>
    <w:rsid w:val="00652942"/>
    <w:rsid w:val="00652C76"/>
    <w:rsid w:val="00653680"/>
    <w:rsid w:val="006553CE"/>
    <w:rsid w:val="00656289"/>
    <w:rsid w:val="006579F4"/>
    <w:rsid w:val="006600BB"/>
    <w:rsid w:val="00662577"/>
    <w:rsid w:val="00663695"/>
    <w:rsid w:val="00664F5A"/>
    <w:rsid w:val="006676A0"/>
    <w:rsid w:val="00671E75"/>
    <w:rsid w:val="006721EA"/>
    <w:rsid w:val="0067237C"/>
    <w:rsid w:val="006727F3"/>
    <w:rsid w:val="00672BC0"/>
    <w:rsid w:val="00673C12"/>
    <w:rsid w:val="006749B9"/>
    <w:rsid w:val="006758A2"/>
    <w:rsid w:val="00675D11"/>
    <w:rsid w:val="00676191"/>
    <w:rsid w:val="0067657D"/>
    <w:rsid w:val="00680339"/>
    <w:rsid w:val="006814FE"/>
    <w:rsid w:val="00681C60"/>
    <w:rsid w:val="00682A98"/>
    <w:rsid w:val="006835EE"/>
    <w:rsid w:val="00683617"/>
    <w:rsid w:val="00685103"/>
    <w:rsid w:val="00685D6F"/>
    <w:rsid w:val="00687F74"/>
    <w:rsid w:val="0069133C"/>
    <w:rsid w:val="0069304C"/>
    <w:rsid w:val="00693688"/>
    <w:rsid w:val="006936F8"/>
    <w:rsid w:val="006A0033"/>
    <w:rsid w:val="006A00C9"/>
    <w:rsid w:val="006A1DE0"/>
    <w:rsid w:val="006A1F15"/>
    <w:rsid w:val="006A23C0"/>
    <w:rsid w:val="006A2746"/>
    <w:rsid w:val="006A367F"/>
    <w:rsid w:val="006A3FF8"/>
    <w:rsid w:val="006A4068"/>
    <w:rsid w:val="006A52F8"/>
    <w:rsid w:val="006A53E6"/>
    <w:rsid w:val="006A7BBA"/>
    <w:rsid w:val="006B13CC"/>
    <w:rsid w:val="006B2740"/>
    <w:rsid w:val="006B2DC7"/>
    <w:rsid w:val="006B53D2"/>
    <w:rsid w:val="006B5711"/>
    <w:rsid w:val="006B598C"/>
    <w:rsid w:val="006B76AE"/>
    <w:rsid w:val="006C047B"/>
    <w:rsid w:val="006C06EF"/>
    <w:rsid w:val="006C152F"/>
    <w:rsid w:val="006C20AC"/>
    <w:rsid w:val="006C6DA4"/>
    <w:rsid w:val="006C7F8F"/>
    <w:rsid w:val="006D04EA"/>
    <w:rsid w:val="006D1FD6"/>
    <w:rsid w:val="006D235A"/>
    <w:rsid w:val="006D287D"/>
    <w:rsid w:val="006D364F"/>
    <w:rsid w:val="006D3CF1"/>
    <w:rsid w:val="006D412E"/>
    <w:rsid w:val="006D6129"/>
    <w:rsid w:val="006D62D3"/>
    <w:rsid w:val="006D6C45"/>
    <w:rsid w:val="006D6E19"/>
    <w:rsid w:val="006E0A39"/>
    <w:rsid w:val="006E0F14"/>
    <w:rsid w:val="006E2842"/>
    <w:rsid w:val="006E37CC"/>
    <w:rsid w:val="006E4652"/>
    <w:rsid w:val="006E4A63"/>
    <w:rsid w:val="006E5899"/>
    <w:rsid w:val="006E6F1E"/>
    <w:rsid w:val="006E7689"/>
    <w:rsid w:val="006E79DE"/>
    <w:rsid w:val="006E7ECC"/>
    <w:rsid w:val="006F00B4"/>
    <w:rsid w:val="006F0580"/>
    <w:rsid w:val="006F14C6"/>
    <w:rsid w:val="006F1890"/>
    <w:rsid w:val="006F1E34"/>
    <w:rsid w:val="006F26E6"/>
    <w:rsid w:val="006F348A"/>
    <w:rsid w:val="006F45FA"/>
    <w:rsid w:val="006F5455"/>
    <w:rsid w:val="006F58C7"/>
    <w:rsid w:val="006F6BCD"/>
    <w:rsid w:val="00700E3E"/>
    <w:rsid w:val="00700FBB"/>
    <w:rsid w:val="007023A3"/>
    <w:rsid w:val="0070308B"/>
    <w:rsid w:val="00703307"/>
    <w:rsid w:val="00704974"/>
    <w:rsid w:val="00705FBD"/>
    <w:rsid w:val="007076AA"/>
    <w:rsid w:val="007076BD"/>
    <w:rsid w:val="00710265"/>
    <w:rsid w:val="00712529"/>
    <w:rsid w:val="007125F6"/>
    <w:rsid w:val="00712A5C"/>
    <w:rsid w:val="00712EC9"/>
    <w:rsid w:val="007135DD"/>
    <w:rsid w:val="007141B0"/>
    <w:rsid w:val="00714692"/>
    <w:rsid w:val="007147AE"/>
    <w:rsid w:val="00715390"/>
    <w:rsid w:val="00715698"/>
    <w:rsid w:val="00715A21"/>
    <w:rsid w:val="00716B2F"/>
    <w:rsid w:val="00717E2B"/>
    <w:rsid w:val="00720276"/>
    <w:rsid w:val="00722E5B"/>
    <w:rsid w:val="007237C5"/>
    <w:rsid w:val="0072388E"/>
    <w:rsid w:val="00723D59"/>
    <w:rsid w:val="00723D71"/>
    <w:rsid w:val="007245E9"/>
    <w:rsid w:val="007247D6"/>
    <w:rsid w:val="00725171"/>
    <w:rsid w:val="007253F6"/>
    <w:rsid w:val="007256A5"/>
    <w:rsid w:val="00725B28"/>
    <w:rsid w:val="007267DB"/>
    <w:rsid w:val="00726A92"/>
    <w:rsid w:val="00726B5D"/>
    <w:rsid w:val="00726F4A"/>
    <w:rsid w:val="007275BD"/>
    <w:rsid w:val="007301A5"/>
    <w:rsid w:val="007308E6"/>
    <w:rsid w:val="00731833"/>
    <w:rsid w:val="007318A5"/>
    <w:rsid w:val="00731A5F"/>
    <w:rsid w:val="0073215A"/>
    <w:rsid w:val="00732BC0"/>
    <w:rsid w:val="007331DB"/>
    <w:rsid w:val="007341CA"/>
    <w:rsid w:val="007342EA"/>
    <w:rsid w:val="00734B3D"/>
    <w:rsid w:val="0073510A"/>
    <w:rsid w:val="00735CBE"/>
    <w:rsid w:val="00736761"/>
    <w:rsid w:val="007372FC"/>
    <w:rsid w:val="0073774D"/>
    <w:rsid w:val="007378A6"/>
    <w:rsid w:val="0074084F"/>
    <w:rsid w:val="007409E1"/>
    <w:rsid w:val="00741285"/>
    <w:rsid w:val="007417BF"/>
    <w:rsid w:val="00741B6C"/>
    <w:rsid w:val="00742580"/>
    <w:rsid w:val="00742636"/>
    <w:rsid w:val="007433AF"/>
    <w:rsid w:val="00743D30"/>
    <w:rsid w:val="00746FEE"/>
    <w:rsid w:val="00747164"/>
    <w:rsid w:val="00751D43"/>
    <w:rsid w:val="007538B5"/>
    <w:rsid w:val="0075429E"/>
    <w:rsid w:val="0075452A"/>
    <w:rsid w:val="007557B9"/>
    <w:rsid w:val="0075645F"/>
    <w:rsid w:val="00756A82"/>
    <w:rsid w:val="00757929"/>
    <w:rsid w:val="00757BD1"/>
    <w:rsid w:val="007607BD"/>
    <w:rsid w:val="0076099B"/>
    <w:rsid w:val="0076253C"/>
    <w:rsid w:val="0076349E"/>
    <w:rsid w:val="00763DB6"/>
    <w:rsid w:val="00765816"/>
    <w:rsid w:val="00765833"/>
    <w:rsid w:val="00766A7E"/>
    <w:rsid w:val="00767470"/>
    <w:rsid w:val="007679E9"/>
    <w:rsid w:val="00770992"/>
    <w:rsid w:val="00772C0F"/>
    <w:rsid w:val="0077427B"/>
    <w:rsid w:val="007755B3"/>
    <w:rsid w:val="007771E0"/>
    <w:rsid w:val="00777B07"/>
    <w:rsid w:val="0078046E"/>
    <w:rsid w:val="0078046F"/>
    <w:rsid w:val="00780BAF"/>
    <w:rsid w:val="007813D9"/>
    <w:rsid w:val="00781667"/>
    <w:rsid w:val="00782708"/>
    <w:rsid w:val="00782F22"/>
    <w:rsid w:val="007831B2"/>
    <w:rsid w:val="00784495"/>
    <w:rsid w:val="00784614"/>
    <w:rsid w:val="00784E98"/>
    <w:rsid w:val="00785B7F"/>
    <w:rsid w:val="00786E79"/>
    <w:rsid w:val="007871A4"/>
    <w:rsid w:val="007903D5"/>
    <w:rsid w:val="00790A6A"/>
    <w:rsid w:val="0079147F"/>
    <w:rsid w:val="007916D9"/>
    <w:rsid w:val="0079192F"/>
    <w:rsid w:val="00792A50"/>
    <w:rsid w:val="007933C6"/>
    <w:rsid w:val="00793C79"/>
    <w:rsid w:val="00794146"/>
    <w:rsid w:val="0079466E"/>
    <w:rsid w:val="007948D8"/>
    <w:rsid w:val="0079510C"/>
    <w:rsid w:val="0079579D"/>
    <w:rsid w:val="00795861"/>
    <w:rsid w:val="00796F9B"/>
    <w:rsid w:val="007A26E9"/>
    <w:rsid w:val="007A33B0"/>
    <w:rsid w:val="007A38EC"/>
    <w:rsid w:val="007A43BB"/>
    <w:rsid w:val="007A5198"/>
    <w:rsid w:val="007A68BF"/>
    <w:rsid w:val="007B331A"/>
    <w:rsid w:val="007B361B"/>
    <w:rsid w:val="007B41DA"/>
    <w:rsid w:val="007B4F96"/>
    <w:rsid w:val="007B65F3"/>
    <w:rsid w:val="007B6A15"/>
    <w:rsid w:val="007B6C33"/>
    <w:rsid w:val="007B7319"/>
    <w:rsid w:val="007C03F7"/>
    <w:rsid w:val="007C1071"/>
    <w:rsid w:val="007C1C3C"/>
    <w:rsid w:val="007C39B7"/>
    <w:rsid w:val="007C45D3"/>
    <w:rsid w:val="007C549D"/>
    <w:rsid w:val="007C5682"/>
    <w:rsid w:val="007C6457"/>
    <w:rsid w:val="007C6560"/>
    <w:rsid w:val="007C708E"/>
    <w:rsid w:val="007C7CC7"/>
    <w:rsid w:val="007D2747"/>
    <w:rsid w:val="007D3640"/>
    <w:rsid w:val="007D387F"/>
    <w:rsid w:val="007D4180"/>
    <w:rsid w:val="007D440D"/>
    <w:rsid w:val="007D4CD7"/>
    <w:rsid w:val="007D4F66"/>
    <w:rsid w:val="007D546D"/>
    <w:rsid w:val="007D6027"/>
    <w:rsid w:val="007D6BB5"/>
    <w:rsid w:val="007D7129"/>
    <w:rsid w:val="007D79AC"/>
    <w:rsid w:val="007E0BED"/>
    <w:rsid w:val="007E0DE3"/>
    <w:rsid w:val="007E0E06"/>
    <w:rsid w:val="007E15B2"/>
    <w:rsid w:val="007E2D6B"/>
    <w:rsid w:val="007E3D1C"/>
    <w:rsid w:val="007F0E7E"/>
    <w:rsid w:val="007F1067"/>
    <w:rsid w:val="007F26D9"/>
    <w:rsid w:val="007F2884"/>
    <w:rsid w:val="007F3FB0"/>
    <w:rsid w:val="007F4091"/>
    <w:rsid w:val="007F53DC"/>
    <w:rsid w:val="007F59AF"/>
    <w:rsid w:val="007F5C1D"/>
    <w:rsid w:val="007F67C7"/>
    <w:rsid w:val="007F7853"/>
    <w:rsid w:val="00800C77"/>
    <w:rsid w:val="0080233B"/>
    <w:rsid w:val="0081023E"/>
    <w:rsid w:val="00810AD9"/>
    <w:rsid w:val="00810F5B"/>
    <w:rsid w:val="00811F00"/>
    <w:rsid w:val="00812A4F"/>
    <w:rsid w:val="00812B97"/>
    <w:rsid w:val="00813A14"/>
    <w:rsid w:val="0081434E"/>
    <w:rsid w:val="00814C79"/>
    <w:rsid w:val="00815590"/>
    <w:rsid w:val="008155AD"/>
    <w:rsid w:val="00816162"/>
    <w:rsid w:val="00816844"/>
    <w:rsid w:val="00816B0F"/>
    <w:rsid w:val="00816C77"/>
    <w:rsid w:val="008177FD"/>
    <w:rsid w:val="00817986"/>
    <w:rsid w:val="008205C2"/>
    <w:rsid w:val="008205F8"/>
    <w:rsid w:val="00821598"/>
    <w:rsid w:val="00823BCA"/>
    <w:rsid w:val="00824A2C"/>
    <w:rsid w:val="00826158"/>
    <w:rsid w:val="008264BA"/>
    <w:rsid w:val="00830E92"/>
    <w:rsid w:val="00831531"/>
    <w:rsid w:val="008322A2"/>
    <w:rsid w:val="00832E48"/>
    <w:rsid w:val="00833184"/>
    <w:rsid w:val="00833CF6"/>
    <w:rsid w:val="00834924"/>
    <w:rsid w:val="00834F1D"/>
    <w:rsid w:val="00835E6A"/>
    <w:rsid w:val="00836013"/>
    <w:rsid w:val="00837032"/>
    <w:rsid w:val="008373E5"/>
    <w:rsid w:val="00840314"/>
    <w:rsid w:val="008409E1"/>
    <w:rsid w:val="00842278"/>
    <w:rsid w:val="0084259B"/>
    <w:rsid w:val="00842851"/>
    <w:rsid w:val="00843AB9"/>
    <w:rsid w:val="00843AF9"/>
    <w:rsid w:val="00846170"/>
    <w:rsid w:val="00846826"/>
    <w:rsid w:val="008472D6"/>
    <w:rsid w:val="00847334"/>
    <w:rsid w:val="00851483"/>
    <w:rsid w:val="00851B7D"/>
    <w:rsid w:val="00852989"/>
    <w:rsid w:val="00852EA5"/>
    <w:rsid w:val="008538D0"/>
    <w:rsid w:val="00853E9B"/>
    <w:rsid w:val="0085402D"/>
    <w:rsid w:val="00854322"/>
    <w:rsid w:val="00854D28"/>
    <w:rsid w:val="00855463"/>
    <w:rsid w:val="00856371"/>
    <w:rsid w:val="0085679E"/>
    <w:rsid w:val="00857748"/>
    <w:rsid w:val="00861059"/>
    <w:rsid w:val="00861AA3"/>
    <w:rsid w:val="008624AA"/>
    <w:rsid w:val="00862630"/>
    <w:rsid w:val="00862796"/>
    <w:rsid w:val="00862EC9"/>
    <w:rsid w:val="008632F5"/>
    <w:rsid w:val="008646CC"/>
    <w:rsid w:val="008647C9"/>
    <w:rsid w:val="00864D33"/>
    <w:rsid w:val="008652A9"/>
    <w:rsid w:val="00865370"/>
    <w:rsid w:val="008655A2"/>
    <w:rsid w:val="008662B3"/>
    <w:rsid w:val="00866DFE"/>
    <w:rsid w:val="00866EA8"/>
    <w:rsid w:val="00867935"/>
    <w:rsid w:val="00870283"/>
    <w:rsid w:val="0087045C"/>
    <w:rsid w:val="00871E6C"/>
    <w:rsid w:val="008729D0"/>
    <w:rsid w:val="00873675"/>
    <w:rsid w:val="00873A7E"/>
    <w:rsid w:val="00873F19"/>
    <w:rsid w:val="00874552"/>
    <w:rsid w:val="008745EC"/>
    <w:rsid w:val="00876720"/>
    <w:rsid w:val="0087793B"/>
    <w:rsid w:val="00880447"/>
    <w:rsid w:val="00882AC6"/>
    <w:rsid w:val="008834E7"/>
    <w:rsid w:val="00886448"/>
    <w:rsid w:val="00886A78"/>
    <w:rsid w:val="00886D47"/>
    <w:rsid w:val="008874FC"/>
    <w:rsid w:val="008905EE"/>
    <w:rsid w:val="008906E0"/>
    <w:rsid w:val="0089090E"/>
    <w:rsid w:val="008926B4"/>
    <w:rsid w:val="00893719"/>
    <w:rsid w:val="00894BBF"/>
    <w:rsid w:val="00895E90"/>
    <w:rsid w:val="0089665B"/>
    <w:rsid w:val="00897C6D"/>
    <w:rsid w:val="00897DCA"/>
    <w:rsid w:val="008A087B"/>
    <w:rsid w:val="008A3C19"/>
    <w:rsid w:val="008A6663"/>
    <w:rsid w:val="008A6676"/>
    <w:rsid w:val="008A74D4"/>
    <w:rsid w:val="008B03C2"/>
    <w:rsid w:val="008B089C"/>
    <w:rsid w:val="008B1208"/>
    <w:rsid w:val="008B1A1A"/>
    <w:rsid w:val="008B1A7D"/>
    <w:rsid w:val="008B1A86"/>
    <w:rsid w:val="008B272B"/>
    <w:rsid w:val="008B2DAA"/>
    <w:rsid w:val="008B3BCF"/>
    <w:rsid w:val="008B42A5"/>
    <w:rsid w:val="008B6BB4"/>
    <w:rsid w:val="008B6DFF"/>
    <w:rsid w:val="008B73E4"/>
    <w:rsid w:val="008C0EBE"/>
    <w:rsid w:val="008C1976"/>
    <w:rsid w:val="008C1C2D"/>
    <w:rsid w:val="008C1D79"/>
    <w:rsid w:val="008C2920"/>
    <w:rsid w:val="008C3CAB"/>
    <w:rsid w:val="008C3E95"/>
    <w:rsid w:val="008C5B19"/>
    <w:rsid w:val="008D00B4"/>
    <w:rsid w:val="008D1059"/>
    <w:rsid w:val="008D1080"/>
    <w:rsid w:val="008D2B4A"/>
    <w:rsid w:val="008D3A2B"/>
    <w:rsid w:val="008D4B9C"/>
    <w:rsid w:val="008D565A"/>
    <w:rsid w:val="008D5EF9"/>
    <w:rsid w:val="008D6F72"/>
    <w:rsid w:val="008D70D7"/>
    <w:rsid w:val="008D7395"/>
    <w:rsid w:val="008D7ACD"/>
    <w:rsid w:val="008E0210"/>
    <w:rsid w:val="008E08E3"/>
    <w:rsid w:val="008E1A88"/>
    <w:rsid w:val="008E268C"/>
    <w:rsid w:val="008E3A84"/>
    <w:rsid w:val="008E3BC9"/>
    <w:rsid w:val="008E3CA2"/>
    <w:rsid w:val="008E4AF6"/>
    <w:rsid w:val="008E4E8A"/>
    <w:rsid w:val="008E5778"/>
    <w:rsid w:val="008E5A7A"/>
    <w:rsid w:val="008E61F5"/>
    <w:rsid w:val="008E7933"/>
    <w:rsid w:val="008F19F1"/>
    <w:rsid w:val="008F1CD2"/>
    <w:rsid w:val="008F5940"/>
    <w:rsid w:val="008F7503"/>
    <w:rsid w:val="008F7F2C"/>
    <w:rsid w:val="00901667"/>
    <w:rsid w:val="00902A31"/>
    <w:rsid w:val="00902D32"/>
    <w:rsid w:val="009031D3"/>
    <w:rsid w:val="009039D2"/>
    <w:rsid w:val="00903BBB"/>
    <w:rsid w:val="009041A3"/>
    <w:rsid w:val="00904739"/>
    <w:rsid w:val="009063EF"/>
    <w:rsid w:val="009067FC"/>
    <w:rsid w:val="00907F4B"/>
    <w:rsid w:val="0091019B"/>
    <w:rsid w:val="00913E2E"/>
    <w:rsid w:val="00914A8E"/>
    <w:rsid w:val="00916947"/>
    <w:rsid w:val="00917FF9"/>
    <w:rsid w:val="00921B60"/>
    <w:rsid w:val="00921F55"/>
    <w:rsid w:val="0092314B"/>
    <w:rsid w:val="009251B1"/>
    <w:rsid w:val="00925502"/>
    <w:rsid w:val="009256E1"/>
    <w:rsid w:val="00926463"/>
    <w:rsid w:val="0092702F"/>
    <w:rsid w:val="00927542"/>
    <w:rsid w:val="00930207"/>
    <w:rsid w:val="00930865"/>
    <w:rsid w:val="00930A3A"/>
    <w:rsid w:val="00931188"/>
    <w:rsid w:val="00932AD4"/>
    <w:rsid w:val="009335D1"/>
    <w:rsid w:val="00934260"/>
    <w:rsid w:val="009355D7"/>
    <w:rsid w:val="00936248"/>
    <w:rsid w:val="009408DF"/>
    <w:rsid w:val="0094119E"/>
    <w:rsid w:val="00941432"/>
    <w:rsid w:val="00941CED"/>
    <w:rsid w:val="00944E79"/>
    <w:rsid w:val="00945635"/>
    <w:rsid w:val="009465DA"/>
    <w:rsid w:val="00947496"/>
    <w:rsid w:val="00947604"/>
    <w:rsid w:val="00947E86"/>
    <w:rsid w:val="00951F01"/>
    <w:rsid w:val="0095289F"/>
    <w:rsid w:val="00954175"/>
    <w:rsid w:val="00955ABB"/>
    <w:rsid w:val="00955C57"/>
    <w:rsid w:val="00956498"/>
    <w:rsid w:val="0095732F"/>
    <w:rsid w:val="00957503"/>
    <w:rsid w:val="0095757B"/>
    <w:rsid w:val="00960E51"/>
    <w:rsid w:val="00961725"/>
    <w:rsid w:val="00962527"/>
    <w:rsid w:val="00962CCA"/>
    <w:rsid w:val="00962FC4"/>
    <w:rsid w:val="00962FD5"/>
    <w:rsid w:val="00963158"/>
    <w:rsid w:val="00963BF4"/>
    <w:rsid w:val="00963DE0"/>
    <w:rsid w:val="00963EEC"/>
    <w:rsid w:val="00964205"/>
    <w:rsid w:val="00965F5D"/>
    <w:rsid w:val="00966D4B"/>
    <w:rsid w:val="00966F1C"/>
    <w:rsid w:val="00967745"/>
    <w:rsid w:val="00967DB7"/>
    <w:rsid w:val="00967E1C"/>
    <w:rsid w:val="00967E64"/>
    <w:rsid w:val="00970024"/>
    <w:rsid w:val="00970520"/>
    <w:rsid w:val="00970EC7"/>
    <w:rsid w:val="009719AD"/>
    <w:rsid w:val="00973339"/>
    <w:rsid w:val="009743E1"/>
    <w:rsid w:val="00975554"/>
    <w:rsid w:val="00975CAD"/>
    <w:rsid w:val="00975F94"/>
    <w:rsid w:val="009771CC"/>
    <w:rsid w:val="0097731C"/>
    <w:rsid w:val="00980B71"/>
    <w:rsid w:val="00982462"/>
    <w:rsid w:val="009834EA"/>
    <w:rsid w:val="009841CA"/>
    <w:rsid w:val="00984797"/>
    <w:rsid w:val="009848AE"/>
    <w:rsid w:val="009854AD"/>
    <w:rsid w:val="00985B34"/>
    <w:rsid w:val="0098676B"/>
    <w:rsid w:val="00987C70"/>
    <w:rsid w:val="00990204"/>
    <w:rsid w:val="00990FA1"/>
    <w:rsid w:val="0099105E"/>
    <w:rsid w:val="009918B8"/>
    <w:rsid w:val="00991DEF"/>
    <w:rsid w:val="00991E2E"/>
    <w:rsid w:val="00992B16"/>
    <w:rsid w:val="00993D3E"/>
    <w:rsid w:val="00996620"/>
    <w:rsid w:val="00997382"/>
    <w:rsid w:val="0099757B"/>
    <w:rsid w:val="009978DE"/>
    <w:rsid w:val="009A1997"/>
    <w:rsid w:val="009A1EDC"/>
    <w:rsid w:val="009A1F0F"/>
    <w:rsid w:val="009A2231"/>
    <w:rsid w:val="009A234C"/>
    <w:rsid w:val="009A2683"/>
    <w:rsid w:val="009A2EE9"/>
    <w:rsid w:val="009A320F"/>
    <w:rsid w:val="009A58BA"/>
    <w:rsid w:val="009A7875"/>
    <w:rsid w:val="009A7C6A"/>
    <w:rsid w:val="009B05AC"/>
    <w:rsid w:val="009B086F"/>
    <w:rsid w:val="009B0B77"/>
    <w:rsid w:val="009B1B7A"/>
    <w:rsid w:val="009B1E0D"/>
    <w:rsid w:val="009B257D"/>
    <w:rsid w:val="009B2FA2"/>
    <w:rsid w:val="009B30A1"/>
    <w:rsid w:val="009B3DC8"/>
    <w:rsid w:val="009B4691"/>
    <w:rsid w:val="009B62CE"/>
    <w:rsid w:val="009B68ED"/>
    <w:rsid w:val="009B7154"/>
    <w:rsid w:val="009C04D2"/>
    <w:rsid w:val="009C0889"/>
    <w:rsid w:val="009C0B53"/>
    <w:rsid w:val="009C288B"/>
    <w:rsid w:val="009C41B6"/>
    <w:rsid w:val="009C4431"/>
    <w:rsid w:val="009C4526"/>
    <w:rsid w:val="009C4D47"/>
    <w:rsid w:val="009C4E69"/>
    <w:rsid w:val="009C5D9F"/>
    <w:rsid w:val="009C602A"/>
    <w:rsid w:val="009C68DA"/>
    <w:rsid w:val="009C6E7E"/>
    <w:rsid w:val="009D0681"/>
    <w:rsid w:val="009D095E"/>
    <w:rsid w:val="009D1453"/>
    <w:rsid w:val="009D1F48"/>
    <w:rsid w:val="009D2639"/>
    <w:rsid w:val="009D328A"/>
    <w:rsid w:val="009D6163"/>
    <w:rsid w:val="009D7DD3"/>
    <w:rsid w:val="009E18B0"/>
    <w:rsid w:val="009E2BA8"/>
    <w:rsid w:val="009E36B7"/>
    <w:rsid w:val="009E400E"/>
    <w:rsid w:val="009E430D"/>
    <w:rsid w:val="009E58EE"/>
    <w:rsid w:val="009E7774"/>
    <w:rsid w:val="009E7C94"/>
    <w:rsid w:val="009F1284"/>
    <w:rsid w:val="009F13AB"/>
    <w:rsid w:val="009F35FE"/>
    <w:rsid w:val="009F6B47"/>
    <w:rsid w:val="009F6F06"/>
    <w:rsid w:val="009F7989"/>
    <w:rsid w:val="00A00BED"/>
    <w:rsid w:val="00A01368"/>
    <w:rsid w:val="00A0172E"/>
    <w:rsid w:val="00A01BD8"/>
    <w:rsid w:val="00A02F6E"/>
    <w:rsid w:val="00A03224"/>
    <w:rsid w:val="00A03FDC"/>
    <w:rsid w:val="00A054C8"/>
    <w:rsid w:val="00A05A68"/>
    <w:rsid w:val="00A06168"/>
    <w:rsid w:val="00A063E7"/>
    <w:rsid w:val="00A073A3"/>
    <w:rsid w:val="00A07744"/>
    <w:rsid w:val="00A10A3E"/>
    <w:rsid w:val="00A10F46"/>
    <w:rsid w:val="00A11AA5"/>
    <w:rsid w:val="00A12668"/>
    <w:rsid w:val="00A1345B"/>
    <w:rsid w:val="00A1458B"/>
    <w:rsid w:val="00A14BA9"/>
    <w:rsid w:val="00A15687"/>
    <w:rsid w:val="00A15870"/>
    <w:rsid w:val="00A15B33"/>
    <w:rsid w:val="00A2032D"/>
    <w:rsid w:val="00A20B30"/>
    <w:rsid w:val="00A20D45"/>
    <w:rsid w:val="00A210B7"/>
    <w:rsid w:val="00A21590"/>
    <w:rsid w:val="00A228BC"/>
    <w:rsid w:val="00A2297F"/>
    <w:rsid w:val="00A229B4"/>
    <w:rsid w:val="00A22D40"/>
    <w:rsid w:val="00A23C44"/>
    <w:rsid w:val="00A23D26"/>
    <w:rsid w:val="00A24BCA"/>
    <w:rsid w:val="00A2535C"/>
    <w:rsid w:val="00A253BD"/>
    <w:rsid w:val="00A25401"/>
    <w:rsid w:val="00A2550D"/>
    <w:rsid w:val="00A26581"/>
    <w:rsid w:val="00A26E3A"/>
    <w:rsid w:val="00A27324"/>
    <w:rsid w:val="00A319EE"/>
    <w:rsid w:val="00A31D5E"/>
    <w:rsid w:val="00A340B1"/>
    <w:rsid w:val="00A34C8A"/>
    <w:rsid w:val="00A35D86"/>
    <w:rsid w:val="00A36884"/>
    <w:rsid w:val="00A368E3"/>
    <w:rsid w:val="00A36E11"/>
    <w:rsid w:val="00A376A2"/>
    <w:rsid w:val="00A37FAF"/>
    <w:rsid w:val="00A41890"/>
    <w:rsid w:val="00A41ACE"/>
    <w:rsid w:val="00A430E7"/>
    <w:rsid w:val="00A438FA"/>
    <w:rsid w:val="00A45261"/>
    <w:rsid w:val="00A45A75"/>
    <w:rsid w:val="00A46FBB"/>
    <w:rsid w:val="00A473B2"/>
    <w:rsid w:val="00A51790"/>
    <w:rsid w:val="00A52883"/>
    <w:rsid w:val="00A52B7D"/>
    <w:rsid w:val="00A53A49"/>
    <w:rsid w:val="00A54725"/>
    <w:rsid w:val="00A551F4"/>
    <w:rsid w:val="00A56189"/>
    <w:rsid w:val="00A569F7"/>
    <w:rsid w:val="00A5708C"/>
    <w:rsid w:val="00A57A01"/>
    <w:rsid w:val="00A57F38"/>
    <w:rsid w:val="00A60AFD"/>
    <w:rsid w:val="00A6213D"/>
    <w:rsid w:val="00A62BF1"/>
    <w:rsid w:val="00A647B9"/>
    <w:rsid w:val="00A64DEC"/>
    <w:rsid w:val="00A6540C"/>
    <w:rsid w:val="00A66702"/>
    <w:rsid w:val="00A66C70"/>
    <w:rsid w:val="00A66DAB"/>
    <w:rsid w:val="00A71A41"/>
    <w:rsid w:val="00A72F03"/>
    <w:rsid w:val="00A73976"/>
    <w:rsid w:val="00A74BA3"/>
    <w:rsid w:val="00A7529F"/>
    <w:rsid w:val="00A76454"/>
    <w:rsid w:val="00A76EE0"/>
    <w:rsid w:val="00A773FF"/>
    <w:rsid w:val="00A77CED"/>
    <w:rsid w:val="00A77F66"/>
    <w:rsid w:val="00A80308"/>
    <w:rsid w:val="00A80514"/>
    <w:rsid w:val="00A80A42"/>
    <w:rsid w:val="00A81185"/>
    <w:rsid w:val="00A81303"/>
    <w:rsid w:val="00A81A01"/>
    <w:rsid w:val="00A81C74"/>
    <w:rsid w:val="00A833D7"/>
    <w:rsid w:val="00A836F0"/>
    <w:rsid w:val="00A83F20"/>
    <w:rsid w:val="00A83F93"/>
    <w:rsid w:val="00A8436F"/>
    <w:rsid w:val="00A84B51"/>
    <w:rsid w:val="00A86A7F"/>
    <w:rsid w:val="00A87993"/>
    <w:rsid w:val="00A905D1"/>
    <w:rsid w:val="00A915BB"/>
    <w:rsid w:val="00A9177C"/>
    <w:rsid w:val="00A922F1"/>
    <w:rsid w:val="00A93902"/>
    <w:rsid w:val="00A951CF"/>
    <w:rsid w:val="00A955E2"/>
    <w:rsid w:val="00A959FB"/>
    <w:rsid w:val="00A95CD7"/>
    <w:rsid w:val="00A97BA7"/>
    <w:rsid w:val="00AA0915"/>
    <w:rsid w:val="00AA19C7"/>
    <w:rsid w:val="00AA2025"/>
    <w:rsid w:val="00AA389E"/>
    <w:rsid w:val="00AA3F90"/>
    <w:rsid w:val="00AA4164"/>
    <w:rsid w:val="00AA45E4"/>
    <w:rsid w:val="00AA4EF5"/>
    <w:rsid w:val="00AA5DF2"/>
    <w:rsid w:val="00AA616C"/>
    <w:rsid w:val="00AA7A51"/>
    <w:rsid w:val="00AB0271"/>
    <w:rsid w:val="00AB09A3"/>
    <w:rsid w:val="00AB10D7"/>
    <w:rsid w:val="00AB15DC"/>
    <w:rsid w:val="00AB1A2B"/>
    <w:rsid w:val="00AB1B13"/>
    <w:rsid w:val="00AB1C36"/>
    <w:rsid w:val="00AB1CE4"/>
    <w:rsid w:val="00AB248C"/>
    <w:rsid w:val="00AB3125"/>
    <w:rsid w:val="00AB326E"/>
    <w:rsid w:val="00AB330C"/>
    <w:rsid w:val="00AB3BB0"/>
    <w:rsid w:val="00AB6E47"/>
    <w:rsid w:val="00AC004E"/>
    <w:rsid w:val="00AC037E"/>
    <w:rsid w:val="00AC0A68"/>
    <w:rsid w:val="00AC0D1D"/>
    <w:rsid w:val="00AC234C"/>
    <w:rsid w:val="00AC27ED"/>
    <w:rsid w:val="00AC2ABB"/>
    <w:rsid w:val="00AC3950"/>
    <w:rsid w:val="00AC4A54"/>
    <w:rsid w:val="00AC4EC9"/>
    <w:rsid w:val="00AC4F1F"/>
    <w:rsid w:val="00AC5442"/>
    <w:rsid w:val="00AC60FD"/>
    <w:rsid w:val="00AC6C82"/>
    <w:rsid w:val="00AD01A3"/>
    <w:rsid w:val="00AD1541"/>
    <w:rsid w:val="00AD17F3"/>
    <w:rsid w:val="00AD2A5E"/>
    <w:rsid w:val="00AD2E77"/>
    <w:rsid w:val="00AD311D"/>
    <w:rsid w:val="00AD3215"/>
    <w:rsid w:val="00AD40B8"/>
    <w:rsid w:val="00AD50BA"/>
    <w:rsid w:val="00AD6369"/>
    <w:rsid w:val="00AD6978"/>
    <w:rsid w:val="00AE0043"/>
    <w:rsid w:val="00AE03A8"/>
    <w:rsid w:val="00AE0D52"/>
    <w:rsid w:val="00AE2275"/>
    <w:rsid w:val="00AE3F61"/>
    <w:rsid w:val="00AE43CA"/>
    <w:rsid w:val="00AE4776"/>
    <w:rsid w:val="00AE4B96"/>
    <w:rsid w:val="00AE4E3D"/>
    <w:rsid w:val="00AE50C7"/>
    <w:rsid w:val="00AE711C"/>
    <w:rsid w:val="00AE776B"/>
    <w:rsid w:val="00AF220E"/>
    <w:rsid w:val="00AF2583"/>
    <w:rsid w:val="00AF3A3E"/>
    <w:rsid w:val="00AF4B84"/>
    <w:rsid w:val="00AF5707"/>
    <w:rsid w:val="00AF6440"/>
    <w:rsid w:val="00AF72D9"/>
    <w:rsid w:val="00AF76A9"/>
    <w:rsid w:val="00AF78CB"/>
    <w:rsid w:val="00AF7FF0"/>
    <w:rsid w:val="00B006D6"/>
    <w:rsid w:val="00B010A6"/>
    <w:rsid w:val="00B01481"/>
    <w:rsid w:val="00B01B74"/>
    <w:rsid w:val="00B03029"/>
    <w:rsid w:val="00B0382B"/>
    <w:rsid w:val="00B03A6D"/>
    <w:rsid w:val="00B03CC7"/>
    <w:rsid w:val="00B04F09"/>
    <w:rsid w:val="00B07E77"/>
    <w:rsid w:val="00B10705"/>
    <w:rsid w:val="00B10B76"/>
    <w:rsid w:val="00B11EC2"/>
    <w:rsid w:val="00B11EC7"/>
    <w:rsid w:val="00B1255B"/>
    <w:rsid w:val="00B12747"/>
    <w:rsid w:val="00B12C9A"/>
    <w:rsid w:val="00B13F46"/>
    <w:rsid w:val="00B14871"/>
    <w:rsid w:val="00B20778"/>
    <w:rsid w:val="00B20E00"/>
    <w:rsid w:val="00B22134"/>
    <w:rsid w:val="00B2256E"/>
    <w:rsid w:val="00B227CE"/>
    <w:rsid w:val="00B24D07"/>
    <w:rsid w:val="00B252A6"/>
    <w:rsid w:val="00B25E7B"/>
    <w:rsid w:val="00B267E7"/>
    <w:rsid w:val="00B26DAE"/>
    <w:rsid w:val="00B30C0D"/>
    <w:rsid w:val="00B3185C"/>
    <w:rsid w:val="00B31C03"/>
    <w:rsid w:val="00B3263B"/>
    <w:rsid w:val="00B326C8"/>
    <w:rsid w:val="00B33848"/>
    <w:rsid w:val="00B342EB"/>
    <w:rsid w:val="00B34ADF"/>
    <w:rsid w:val="00B351F3"/>
    <w:rsid w:val="00B353AC"/>
    <w:rsid w:val="00B35D49"/>
    <w:rsid w:val="00B37055"/>
    <w:rsid w:val="00B41D5A"/>
    <w:rsid w:val="00B42D63"/>
    <w:rsid w:val="00B434E1"/>
    <w:rsid w:val="00B457C8"/>
    <w:rsid w:val="00B46492"/>
    <w:rsid w:val="00B4734A"/>
    <w:rsid w:val="00B47447"/>
    <w:rsid w:val="00B47548"/>
    <w:rsid w:val="00B51B08"/>
    <w:rsid w:val="00B534EE"/>
    <w:rsid w:val="00B53991"/>
    <w:rsid w:val="00B5550E"/>
    <w:rsid w:val="00B5556B"/>
    <w:rsid w:val="00B555CB"/>
    <w:rsid w:val="00B55621"/>
    <w:rsid w:val="00B56482"/>
    <w:rsid w:val="00B56799"/>
    <w:rsid w:val="00B57EBE"/>
    <w:rsid w:val="00B57F26"/>
    <w:rsid w:val="00B60993"/>
    <w:rsid w:val="00B60BD2"/>
    <w:rsid w:val="00B60CF5"/>
    <w:rsid w:val="00B61720"/>
    <w:rsid w:val="00B61EAD"/>
    <w:rsid w:val="00B6233E"/>
    <w:rsid w:val="00B63191"/>
    <w:rsid w:val="00B649A2"/>
    <w:rsid w:val="00B64EBA"/>
    <w:rsid w:val="00B67299"/>
    <w:rsid w:val="00B7032C"/>
    <w:rsid w:val="00B70F22"/>
    <w:rsid w:val="00B71641"/>
    <w:rsid w:val="00B718F1"/>
    <w:rsid w:val="00B71DE4"/>
    <w:rsid w:val="00B7256F"/>
    <w:rsid w:val="00B72ADB"/>
    <w:rsid w:val="00B731DE"/>
    <w:rsid w:val="00B74777"/>
    <w:rsid w:val="00B75658"/>
    <w:rsid w:val="00B77517"/>
    <w:rsid w:val="00B80EB3"/>
    <w:rsid w:val="00B81971"/>
    <w:rsid w:val="00B81C89"/>
    <w:rsid w:val="00B82447"/>
    <w:rsid w:val="00B82D82"/>
    <w:rsid w:val="00B85152"/>
    <w:rsid w:val="00B85E44"/>
    <w:rsid w:val="00B860E5"/>
    <w:rsid w:val="00B90170"/>
    <w:rsid w:val="00B93083"/>
    <w:rsid w:val="00B9325F"/>
    <w:rsid w:val="00B94B50"/>
    <w:rsid w:val="00B96EED"/>
    <w:rsid w:val="00B97602"/>
    <w:rsid w:val="00BA0C06"/>
    <w:rsid w:val="00BA1732"/>
    <w:rsid w:val="00BA1931"/>
    <w:rsid w:val="00BA3A23"/>
    <w:rsid w:val="00BA4D90"/>
    <w:rsid w:val="00BA4EFE"/>
    <w:rsid w:val="00BA5B7A"/>
    <w:rsid w:val="00BA6169"/>
    <w:rsid w:val="00BA6372"/>
    <w:rsid w:val="00BA6CE9"/>
    <w:rsid w:val="00BA741A"/>
    <w:rsid w:val="00BA7598"/>
    <w:rsid w:val="00BA785C"/>
    <w:rsid w:val="00BA7E88"/>
    <w:rsid w:val="00BB0820"/>
    <w:rsid w:val="00BB2719"/>
    <w:rsid w:val="00BB445F"/>
    <w:rsid w:val="00BB47FF"/>
    <w:rsid w:val="00BB607A"/>
    <w:rsid w:val="00BB6501"/>
    <w:rsid w:val="00BB7696"/>
    <w:rsid w:val="00BC11E1"/>
    <w:rsid w:val="00BC18DF"/>
    <w:rsid w:val="00BC1BAB"/>
    <w:rsid w:val="00BC2E2F"/>
    <w:rsid w:val="00BC3E93"/>
    <w:rsid w:val="00BC47F7"/>
    <w:rsid w:val="00BC5BBE"/>
    <w:rsid w:val="00BC5ED6"/>
    <w:rsid w:val="00BC76EF"/>
    <w:rsid w:val="00BD06E4"/>
    <w:rsid w:val="00BD080D"/>
    <w:rsid w:val="00BD0DF8"/>
    <w:rsid w:val="00BD2258"/>
    <w:rsid w:val="00BD2C29"/>
    <w:rsid w:val="00BD3BB2"/>
    <w:rsid w:val="00BD4D70"/>
    <w:rsid w:val="00BD5ADB"/>
    <w:rsid w:val="00BD6A67"/>
    <w:rsid w:val="00BD6EA9"/>
    <w:rsid w:val="00BD7075"/>
    <w:rsid w:val="00BD7E9B"/>
    <w:rsid w:val="00BE0A64"/>
    <w:rsid w:val="00BE15D8"/>
    <w:rsid w:val="00BE4246"/>
    <w:rsid w:val="00BE4D0B"/>
    <w:rsid w:val="00BE5B62"/>
    <w:rsid w:val="00BE5C54"/>
    <w:rsid w:val="00BE6118"/>
    <w:rsid w:val="00BE7495"/>
    <w:rsid w:val="00BF3578"/>
    <w:rsid w:val="00BF35B9"/>
    <w:rsid w:val="00BF388E"/>
    <w:rsid w:val="00BF3F39"/>
    <w:rsid w:val="00BF58DF"/>
    <w:rsid w:val="00BF5F78"/>
    <w:rsid w:val="00BF7319"/>
    <w:rsid w:val="00BF79D0"/>
    <w:rsid w:val="00BF7D4F"/>
    <w:rsid w:val="00BF7FF6"/>
    <w:rsid w:val="00C000AB"/>
    <w:rsid w:val="00C0021C"/>
    <w:rsid w:val="00C01D13"/>
    <w:rsid w:val="00C02CE9"/>
    <w:rsid w:val="00C02F69"/>
    <w:rsid w:val="00C03A08"/>
    <w:rsid w:val="00C05B28"/>
    <w:rsid w:val="00C05C79"/>
    <w:rsid w:val="00C05D58"/>
    <w:rsid w:val="00C065A0"/>
    <w:rsid w:val="00C06E6D"/>
    <w:rsid w:val="00C07622"/>
    <w:rsid w:val="00C106C2"/>
    <w:rsid w:val="00C125BA"/>
    <w:rsid w:val="00C13183"/>
    <w:rsid w:val="00C1335D"/>
    <w:rsid w:val="00C13BE6"/>
    <w:rsid w:val="00C14080"/>
    <w:rsid w:val="00C15671"/>
    <w:rsid w:val="00C15D50"/>
    <w:rsid w:val="00C1713A"/>
    <w:rsid w:val="00C17E18"/>
    <w:rsid w:val="00C17FF0"/>
    <w:rsid w:val="00C2211E"/>
    <w:rsid w:val="00C232FF"/>
    <w:rsid w:val="00C24603"/>
    <w:rsid w:val="00C25F87"/>
    <w:rsid w:val="00C2644C"/>
    <w:rsid w:val="00C27967"/>
    <w:rsid w:val="00C27D8F"/>
    <w:rsid w:val="00C30068"/>
    <w:rsid w:val="00C3037B"/>
    <w:rsid w:val="00C30720"/>
    <w:rsid w:val="00C32244"/>
    <w:rsid w:val="00C32DCA"/>
    <w:rsid w:val="00C3345F"/>
    <w:rsid w:val="00C33ED5"/>
    <w:rsid w:val="00C33F41"/>
    <w:rsid w:val="00C34366"/>
    <w:rsid w:val="00C3466D"/>
    <w:rsid w:val="00C35D70"/>
    <w:rsid w:val="00C402D2"/>
    <w:rsid w:val="00C42969"/>
    <w:rsid w:val="00C42C00"/>
    <w:rsid w:val="00C43463"/>
    <w:rsid w:val="00C4387E"/>
    <w:rsid w:val="00C440C6"/>
    <w:rsid w:val="00C4445F"/>
    <w:rsid w:val="00C44A34"/>
    <w:rsid w:val="00C44AE5"/>
    <w:rsid w:val="00C46103"/>
    <w:rsid w:val="00C46BCB"/>
    <w:rsid w:val="00C46C7E"/>
    <w:rsid w:val="00C47F7F"/>
    <w:rsid w:val="00C52CB3"/>
    <w:rsid w:val="00C53470"/>
    <w:rsid w:val="00C5527E"/>
    <w:rsid w:val="00C554C8"/>
    <w:rsid w:val="00C558F8"/>
    <w:rsid w:val="00C56038"/>
    <w:rsid w:val="00C56385"/>
    <w:rsid w:val="00C57464"/>
    <w:rsid w:val="00C57E7E"/>
    <w:rsid w:val="00C62E22"/>
    <w:rsid w:val="00C63EC1"/>
    <w:rsid w:val="00C64052"/>
    <w:rsid w:val="00C64467"/>
    <w:rsid w:val="00C65E46"/>
    <w:rsid w:val="00C66639"/>
    <w:rsid w:val="00C67349"/>
    <w:rsid w:val="00C6772A"/>
    <w:rsid w:val="00C67FD9"/>
    <w:rsid w:val="00C708A5"/>
    <w:rsid w:val="00C715A0"/>
    <w:rsid w:val="00C71CD9"/>
    <w:rsid w:val="00C71E17"/>
    <w:rsid w:val="00C72848"/>
    <w:rsid w:val="00C734BF"/>
    <w:rsid w:val="00C740B0"/>
    <w:rsid w:val="00C74454"/>
    <w:rsid w:val="00C75897"/>
    <w:rsid w:val="00C76256"/>
    <w:rsid w:val="00C76502"/>
    <w:rsid w:val="00C8013A"/>
    <w:rsid w:val="00C80D59"/>
    <w:rsid w:val="00C81D2F"/>
    <w:rsid w:val="00C8228F"/>
    <w:rsid w:val="00C83746"/>
    <w:rsid w:val="00C848CF"/>
    <w:rsid w:val="00C84AFB"/>
    <w:rsid w:val="00C8541B"/>
    <w:rsid w:val="00C8644E"/>
    <w:rsid w:val="00C8744A"/>
    <w:rsid w:val="00C87B62"/>
    <w:rsid w:val="00C87F74"/>
    <w:rsid w:val="00C9066A"/>
    <w:rsid w:val="00C9067C"/>
    <w:rsid w:val="00C90EDE"/>
    <w:rsid w:val="00C91512"/>
    <w:rsid w:val="00C92D39"/>
    <w:rsid w:val="00C9504E"/>
    <w:rsid w:val="00C95212"/>
    <w:rsid w:val="00CA1A85"/>
    <w:rsid w:val="00CA1CF5"/>
    <w:rsid w:val="00CA21E1"/>
    <w:rsid w:val="00CA2D19"/>
    <w:rsid w:val="00CA4D55"/>
    <w:rsid w:val="00CA5857"/>
    <w:rsid w:val="00CA59C8"/>
    <w:rsid w:val="00CA641D"/>
    <w:rsid w:val="00CA76BE"/>
    <w:rsid w:val="00CB0299"/>
    <w:rsid w:val="00CB0C00"/>
    <w:rsid w:val="00CB0D6E"/>
    <w:rsid w:val="00CB3202"/>
    <w:rsid w:val="00CB3A9D"/>
    <w:rsid w:val="00CB50BE"/>
    <w:rsid w:val="00CB55A7"/>
    <w:rsid w:val="00CC07A4"/>
    <w:rsid w:val="00CC19D4"/>
    <w:rsid w:val="00CC2CC7"/>
    <w:rsid w:val="00CC449F"/>
    <w:rsid w:val="00CC4C3A"/>
    <w:rsid w:val="00CC51C5"/>
    <w:rsid w:val="00CC5997"/>
    <w:rsid w:val="00CC66FA"/>
    <w:rsid w:val="00CC6D1E"/>
    <w:rsid w:val="00CC6EEF"/>
    <w:rsid w:val="00CD03E1"/>
    <w:rsid w:val="00CD16A3"/>
    <w:rsid w:val="00CD1787"/>
    <w:rsid w:val="00CD2575"/>
    <w:rsid w:val="00CD2F75"/>
    <w:rsid w:val="00CD45B2"/>
    <w:rsid w:val="00CD5428"/>
    <w:rsid w:val="00CD5551"/>
    <w:rsid w:val="00CD6F87"/>
    <w:rsid w:val="00CE10D5"/>
    <w:rsid w:val="00CE125E"/>
    <w:rsid w:val="00CE4FC6"/>
    <w:rsid w:val="00CE6D3E"/>
    <w:rsid w:val="00CE75F5"/>
    <w:rsid w:val="00CF1939"/>
    <w:rsid w:val="00CF212B"/>
    <w:rsid w:val="00CF2942"/>
    <w:rsid w:val="00CF296C"/>
    <w:rsid w:val="00CF3CC3"/>
    <w:rsid w:val="00CF4015"/>
    <w:rsid w:val="00CF4559"/>
    <w:rsid w:val="00CF4F68"/>
    <w:rsid w:val="00CF5DE6"/>
    <w:rsid w:val="00CF611D"/>
    <w:rsid w:val="00CF6D0E"/>
    <w:rsid w:val="00CF6E47"/>
    <w:rsid w:val="00CF7701"/>
    <w:rsid w:val="00CF7A0D"/>
    <w:rsid w:val="00CF7D6B"/>
    <w:rsid w:val="00D001BC"/>
    <w:rsid w:val="00D007D5"/>
    <w:rsid w:val="00D00FEE"/>
    <w:rsid w:val="00D01BF5"/>
    <w:rsid w:val="00D02E63"/>
    <w:rsid w:val="00D02F06"/>
    <w:rsid w:val="00D03E68"/>
    <w:rsid w:val="00D0445E"/>
    <w:rsid w:val="00D0575A"/>
    <w:rsid w:val="00D059EA"/>
    <w:rsid w:val="00D05E9E"/>
    <w:rsid w:val="00D0607D"/>
    <w:rsid w:val="00D068F4"/>
    <w:rsid w:val="00D06B61"/>
    <w:rsid w:val="00D07B1C"/>
    <w:rsid w:val="00D12477"/>
    <w:rsid w:val="00D12AB5"/>
    <w:rsid w:val="00D12D1E"/>
    <w:rsid w:val="00D1342A"/>
    <w:rsid w:val="00D137E4"/>
    <w:rsid w:val="00D1577F"/>
    <w:rsid w:val="00D1608A"/>
    <w:rsid w:val="00D164D5"/>
    <w:rsid w:val="00D1701F"/>
    <w:rsid w:val="00D21215"/>
    <w:rsid w:val="00D22692"/>
    <w:rsid w:val="00D24545"/>
    <w:rsid w:val="00D24D79"/>
    <w:rsid w:val="00D257F5"/>
    <w:rsid w:val="00D25D09"/>
    <w:rsid w:val="00D261FD"/>
    <w:rsid w:val="00D273E6"/>
    <w:rsid w:val="00D2754A"/>
    <w:rsid w:val="00D2779F"/>
    <w:rsid w:val="00D30CA1"/>
    <w:rsid w:val="00D31490"/>
    <w:rsid w:val="00D31D0F"/>
    <w:rsid w:val="00D322D3"/>
    <w:rsid w:val="00D325C5"/>
    <w:rsid w:val="00D32A16"/>
    <w:rsid w:val="00D3393D"/>
    <w:rsid w:val="00D33FB0"/>
    <w:rsid w:val="00D35306"/>
    <w:rsid w:val="00D36066"/>
    <w:rsid w:val="00D36105"/>
    <w:rsid w:val="00D36CA2"/>
    <w:rsid w:val="00D36CAD"/>
    <w:rsid w:val="00D406EA"/>
    <w:rsid w:val="00D4293C"/>
    <w:rsid w:val="00D442C0"/>
    <w:rsid w:val="00D45620"/>
    <w:rsid w:val="00D45F7B"/>
    <w:rsid w:val="00D4634C"/>
    <w:rsid w:val="00D464B9"/>
    <w:rsid w:val="00D47172"/>
    <w:rsid w:val="00D473E3"/>
    <w:rsid w:val="00D473EF"/>
    <w:rsid w:val="00D505F2"/>
    <w:rsid w:val="00D5189D"/>
    <w:rsid w:val="00D52160"/>
    <w:rsid w:val="00D52A67"/>
    <w:rsid w:val="00D52F50"/>
    <w:rsid w:val="00D53002"/>
    <w:rsid w:val="00D542A0"/>
    <w:rsid w:val="00D54DC0"/>
    <w:rsid w:val="00D551EE"/>
    <w:rsid w:val="00D645AF"/>
    <w:rsid w:val="00D64C79"/>
    <w:rsid w:val="00D64C91"/>
    <w:rsid w:val="00D64DF6"/>
    <w:rsid w:val="00D66202"/>
    <w:rsid w:val="00D6660C"/>
    <w:rsid w:val="00D66D7F"/>
    <w:rsid w:val="00D70061"/>
    <w:rsid w:val="00D702AF"/>
    <w:rsid w:val="00D7080D"/>
    <w:rsid w:val="00D70833"/>
    <w:rsid w:val="00D70884"/>
    <w:rsid w:val="00D7183B"/>
    <w:rsid w:val="00D71E63"/>
    <w:rsid w:val="00D74C44"/>
    <w:rsid w:val="00D7599D"/>
    <w:rsid w:val="00D80E75"/>
    <w:rsid w:val="00D81C4E"/>
    <w:rsid w:val="00D8232C"/>
    <w:rsid w:val="00D82C81"/>
    <w:rsid w:val="00D83657"/>
    <w:rsid w:val="00D8424F"/>
    <w:rsid w:val="00D845C4"/>
    <w:rsid w:val="00D85136"/>
    <w:rsid w:val="00D85467"/>
    <w:rsid w:val="00D864B6"/>
    <w:rsid w:val="00D91D44"/>
    <w:rsid w:val="00D939B1"/>
    <w:rsid w:val="00D93FC6"/>
    <w:rsid w:val="00D945F7"/>
    <w:rsid w:val="00D9465C"/>
    <w:rsid w:val="00D9541B"/>
    <w:rsid w:val="00D959BF"/>
    <w:rsid w:val="00D95EC0"/>
    <w:rsid w:val="00D9616C"/>
    <w:rsid w:val="00DA0096"/>
    <w:rsid w:val="00DA0345"/>
    <w:rsid w:val="00DA0E21"/>
    <w:rsid w:val="00DA0EC7"/>
    <w:rsid w:val="00DA1F9C"/>
    <w:rsid w:val="00DA24E0"/>
    <w:rsid w:val="00DA4A52"/>
    <w:rsid w:val="00DA5666"/>
    <w:rsid w:val="00DA612B"/>
    <w:rsid w:val="00DB0865"/>
    <w:rsid w:val="00DB220C"/>
    <w:rsid w:val="00DB2EF1"/>
    <w:rsid w:val="00DB37C7"/>
    <w:rsid w:val="00DB3C15"/>
    <w:rsid w:val="00DB5DB3"/>
    <w:rsid w:val="00DB5FEB"/>
    <w:rsid w:val="00DB639A"/>
    <w:rsid w:val="00DB6C7D"/>
    <w:rsid w:val="00DB7BDA"/>
    <w:rsid w:val="00DC0744"/>
    <w:rsid w:val="00DC1186"/>
    <w:rsid w:val="00DC2B5D"/>
    <w:rsid w:val="00DC3FBC"/>
    <w:rsid w:val="00DC4319"/>
    <w:rsid w:val="00DC4A84"/>
    <w:rsid w:val="00DC5042"/>
    <w:rsid w:val="00DC5B1B"/>
    <w:rsid w:val="00DC5F74"/>
    <w:rsid w:val="00DC5F94"/>
    <w:rsid w:val="00DC7372"/>
    <w:rsid w:val="00DC7E5B"/>
    <w:rsid w:val="00DD07EB"/>
    <w:rsid w:val="00DD0C83"/>
    <w:rsid w:val="00DD12BD"/>
    <w:rsid w:val="00DD15AA"/>
    <w:rsid w:val="00DD257A"/>
    <w:rsid w:val="00DD2F1A"/>
    <w:rsid w:val="00DD427C"/>
    <w:rsid w:val="00DD4527"/>
    <w:rsid w:val="00DD4DD7"/>
    <w:rsid w:val="00DD5F1C"/>
    <w:rsid w:val="00DD618C"/>
    <w:rsid w:val="00DD63E6"/>
    <w:rsid w:val="00DD683C"/>
    <w:rsid w:val="00DD7421"/>
    <w:rsid w:val="00DD7DFD"/>
    <w:rsid w:val="00DE0DCC"/>
    <w:rsid w:val="00DE113E"/>
    <w:rsid w:val="00DE2708"/>
    <w:rsid w:val="00DE36EE"/>
    <w:rsid w:val="00DE39B0"/>
    <w:rsid w:val="00DE3CCA"/>
    <w:rsid w:val="00DE461C"/>
    <w:rsid w:val="00DE49AB"/>
    <w:rsid w:val="00DE766B"/>
    <w:rsid w:val="00DE7E6B"/>
    <w:rsid w:val="00DE7F63"/>
    <w:rsid w:val="00DF2784"/>
    <w:rsid w:val="00DF2840"/>
    <w:rsid w:val="00DF2D54"/>
    <w:rsid w:val="00DF2F49"/>
    <w:rsid w:val="00DF304F"/>
    <w:rsid w:val="00DF456C"/>
    <w:rsid w:val="00DF5B25"/>
    <w:rsid w:val="00DF65AB"/>
    <w:rsid w:val="00DF6B72"/>
    <w:rsid w:val="00DF77AF"/>
    <w:rsid w:val="00DF7FDC"/>
    <w:rsid w:val="00E01CE7"/>
    <w:rsid w:val="00E01D72"/>
    <w:rsid w:val="00E02032"/>
    <w:rsid w:val="00E02ABA"/>
    <w:rsid w:val="00E04601"/>
    <w:rsid w:val="00E04B8B"/>
    <w:rsid w:val="00E04F9B"/>
    <w:rsid w:val="00E051A3"/>
    <w:rsid w:val="00E05C87"/>
    <w:rsid w:val="00E07185"/>
    <w:rsid w:val="00E0740C"/>
    <w:rsid w:val="00E0747D"/>
    <w:rsid w:val="00E0790B"/>
    <w:rsid w:val="00E07A60"/>
    <w:rsid w:val="00E11627"/>
    <w:rsid w:val="00E12064"/>
    <w:rsid w:val="00E1208A"/>
    <w:rsid w:val="00E12E16"/>
    <w:rsid w:val="00E13283"/>
    <w:rsid w:val="00E1346F"/>
    <w:rsid w:val="00E139F3"/>
    <w:rsid w:val="00E15171"/>
    <w:rsid w:val="00E163A7"/>
    <w:rsid w:val="00E16E68"/>
    <w:rsid w:val="00E209BF"/>
    <w:rsid w:val="00E214FE"/>
    <w:rsid w:val="00E226B0"/>
    <w:rsid w:val="00E2287C"/>
    <w:rsid w:val="00E24E5F"/>
    <w:rsid w:val="00E25978"/>
    <w:rsid w:val="00E27D24"/>
    <w:rsid w:val="00E27EEC"/>
    <w:rsid w:val="00E309FE"/>
    <w:rsid w:val="00E30B03"/>
    <w:rsid w:val="00E31C1E"/>
    <w:rsid w:val="00E332B3"/>
    <w:rsid w:val="00E33560"/>
    <w:rsid w:val="00E34CB0"/>
    <w:rsid w:val="00E35767"/>
    <w:rsid w:val="00E35C35"/>
    <w:rsid w:val="00E364C5"/>
    <w:rsid w:val="00E37086"/>
    <w:rsid w:val="00E37ED5"/>
    <w:rsid w:val="00E408D4"/>
    <w:rsid w:val="00E409C6"/>
    <w:rsid w:val="00E42AA4"/>
    <w:rsid w:val="00E4408C"/>
    <w:rsid w:val="00E44D32"/>
    <w:rsid w:val="00E44EB7"/>
    <w:rsid w:val="00E45927"/>
    <w:rsid w:val="00E46F4D"/>
    <w:rsid w:val="00E47975"/>
    <w:rsid w:val="00E47EE6"/>
    <w:rsid w:val="00E510FC"/>
    <w:rsid w:val="00E51890"/>
    <w:rsid w:val="00E51C92"/>
    <w:rsid w:val="00E51EE6"/>
    <w:rsid w:val="00E525AB"/>
    <w:rsid w:val="00E53210"/>
    <w:rsid w:val="00E546DF"/>
    <w:rsid w:val="00E557B0"/>
    <w:rsid w:val="00E55EE3"/>
    <w:rsid w:val="00E5643B"/>
    <w:rsid w:val="00E565BF"/>
    <w:rsid w:val="00E576FA"/>
    <w:rsid w:val="00E57D9D"/>
    <w:rsid w:val="00E60E2A"/>
    <w:rsid w:val="00E62231"/>
    <w:rsid w:val="00E644A2"/>
    <w:rsid w:val="00E6523F"/>
    <w:rsid w:val="00E658CD"/>
    <w:rsid w:val="00E665C3"/>
    <w:rsid w:val="00E715A5"/>
    <w:rsid w:val="00E71F91"/>
    <w:rsid w:val="00E740DF"/>
    <w:rsid w:val="00E74436"/>
    <w:rsid w:val="00E76779"/>
    <w:rsid w:val="00E76901"/>
    <w:rsid w:val="00E7779A"/>
    <w:rsid w:val="00E77D84"/>
    <w:rsid w:val="00E823E2"/>
    <w:rsid w:val="00E82428"/>
    <w:rsid w:val="00E826D6"/>
    <w:rsid w:val="00E82CD1"/>
    <w:rsid w:val="00E834A1"/>
    <w:rsid w:val="00E834EF"/>
    <w:rsid w:val="00E84F52"/>
    <w:rsid w:val="00E850C6"/>
    <w:rsid w:val="00E85821"/>
    <w:rsid w:val="00E8768F"/>
    <w:rsid w:val="00E9049C"/>
    <w:rsid w:val="00E92216"/>
    <w:rsid w:val="00E926F5"/>
    <w:rsid w:val="00E94F83"/>
    <w:rsid w:val="00E957F6"/>
    <w:rsid w:val="00E96413"/>
    <w:rsid w:val="00E96975"/>
    <w:rsid w:val="00E97312"/>
    <w:rsid w:val="00EA0C2E"/>
    <w:rsid w:val="00EA1060"/>
    <w:rsid w:val="00EA2007"/>
    <w:rsid w:val="00EA204F"/>
    <w:rsid w:val="00EA29EC"/>
    <w:rsid w:val="00EA2AFB"/>
    <w:rsid w:val="00EA2DB6"/>
    <w:rsid w:val="00EA2DE3"/>
    <w:rsid w:val="00EA3303"/>
    <w:rsid w:val="00EA3A79"/>
    <w:rsid w:val="00EA4367"/>
    <w:rsid w:val="00EA548E"/>
    <w:rsid w:val="00EA627B"/>
    <w:rsid w:val="00EA7694"/>
    <w:rsid w:val="00EA7A1F"/>
    <w:rsid w:val="00EB10C1"/>
    <w:rsid w:val="00EB1662"/>
    <w:rsid w:val="00EB1D07"/>
    <w:rsid w:val="00EB3C29"/>
    <w:rsid w:val="00EB5D59"/>
    <w:rsid w:val="00EB7ED2"/>
    <w:rsid w:val="00EC000D"/>
    <w:rsid w:val="00EC13AA"/>
    <w:rsid w:val="00EC1D3D"/>
    <w:rsid w:val="00EC2366"/>
    <w:rsid w:val="00EC239E"/>
    <w:rsid w:val="00EC2FCB"/>
    <w:rsid w:val="00EC4D49"/>
    <w:rsid w:val="00EC6521"/>
    <w:rsid w:val="00EC70F8"/>
    <w:rsid w:val="00EC7685"/>
    <w:rsid w:val="00ED03A3"/>
    <w:rsid w:val="00ED13A5"/>
    <w:rsid w:val="00ED20D8"/>
    <w:rsid w:val="00ED279F"/>
    <w:rsid w:val="00ED57AF"/>
    <w:rsid w:val="00ED5B42"/>
    <w:rsid w:val="00ED5D86"/>
    <w:rsid w:val="00ED7DFE"/>
    <w:rsid w:val="00EE06B3"/>
    <w:rsid w:val="00EE2683"/>
    <w:rsid w:val="00EE27BD"/>
    <w:rsid w:val="00EE3D43"/>
    <w:rsid w:val="00EE4C69"/>
    <w:rsid w:val="00EE5D6E"/>
    <w:rsid w:val="00EE759C"/>
    <w:rsid w:val="00EE7CD5"/>
    <w:rsid w:val="00EE7E61"/>
    <w:rsid w:val="00EE7F03"/>
    <w:rsid w:val="00EF2548"/>
    <w:rsid w:val="00EF3876"/>
    <w:rsid w:val="00EF3FA8"/>
    <w:rsid w:val="00EF420E"/>
    <w:rsid w:val="00EF50D3"/>
    <w:rsid w:val="00EF5695"/>
    <w:rsid w:val="00EF57F4"/>
    <w:rsid w:val="00F00B03"/>
    <w:rsid w:val="00F01656"/>
    <w:rsid w:val="00F01F66"/>
    <w:rsid w:val="00F0290D"/>
    <w:rsid w:val="00F0678F"/>
    <w:rsid w:val="00F06B2C"/>
    <w:rsid w:val="00F072F9"/>
    <w:rsid w:val="00F10F89"/>
    <w:rsid w:val="00F11366"/>
    <w:rsid w:val="00F11BF3"/>
    <w:rsid w:val="00F12B4D"/>
    <w:rsid w:val="00F12C83"/>
    <w:rsid w:val="00F136BE"/>
    <w:rsid w:val="00F140FF"/>
    <w:rsid w:val="00F15424"/>
    <w:rsid w:val="00F15C54"/>
    <w:rsid w:val="00F16325"/>
    <w:rsid w:val="00F17101"/>
    <w:rsid w:val="00F17DA2"/>
    <w:rsid w:val="00F20BED"/>
    <w:rsid w:val="00F20D5A"/>
    <w:rsid w:val="00F21B4E"/>
    <w:rsid w:val="00F23827"/>
    <w:rsid w:val="00F24949"/>
    <w:rsid w:val="00F253B5"/>
    <w:rsid w:val="00F273A9"/>
    <w:rsid w:val="00F27C67"/>
    <w:rsid w:val="00F3011E"/>
    <w:rsid w:val="00F3014E"/>
    <w:rsid w:val="00F3086E"/>
    <w:rsid w:val="00F30AC8"/>
    <w:rsid w:val="00F31FB4"/>
    <w:rsid w:val="00F330B4"/>
    <w:rsid w:val="00F3415C"/>
    <w:rsid w:val="00F343D4"/>
    <w:rsid w:val="00F34DE3"/>
    <w:rsid w:val="00F35C6B"/>
    <w:rsid w:val="00F37255"/>
    <w:rsid w:val="00F37490"/>
    <w:rsid w:val="00F37522"/>
    <w:rsid w:val="00F402A7"/>
    <w:rsid w:val="00F42352"/>
    <w:rsid w:val="00F42B3B"/>
    <w:rsid w:val="00F42E8C"/>
    <w:rsid w:val="00F43133"/>
    <w:rsid w:val="00F43642"/>
    <w:rsid w:val="00F44CB8"/>
    <w:rsid w:val="00F45A5D"/>
    <w:rsid w:val="00F462ED"/>
    <w:rsid w:val="00F47000"/>
    <w:rsid w:val="00F47144"/>
    <w:rsid w:val="00F508F4"/>
    <w:rsid w:val="00F50EE4"/>
    <w:rsid w:val="00F5359D"/>
    <w:rsid w:val="00F5360F"/>
    <w:rsid w:val="00F54A98"/>
    <w:rsid w:val="00F54AB0"/>
    <w:rsid w:val="00F55CD2"/>
    <w:rsid w:val="00F56356"/>
    <w:rsid w:val="00F56CBB"/>
    <w:rsid w:val="00F56D3D"/>
    <w:rsid w:val="00F57896"/>
    <w:rsid w:val="00F578D6"/>
    <w:rsid w:val="00F604CB"/>
    <w:rsid w:val="00F60A30"/>
    <w:rsid w:val="00F60E46"/>
    <w:rsid w:val="00F60F86"/>
    <w:rsid w:val="00F61105"/>
    <w:rsid w:val="00F61B40"/>
    <w:rsid w:val="00F636A1"/>
    <w:rsid w:val="00F63A5B"/>
    <w:rsid w:val="00F64172"/>
    <w:rsid w:val="00F64533"/>
    <w:rsid w:val="00F64AD9"/>
    <w:rsid w:val="00F655DB"/>
    <w:rsid w:val="00F656AD"/>
    <w:rsid w:val="00F65915"/>
    <w:rsid w:val="00F66114"/>
    <w:rsid w:val="00F664AC"/>
    <w:rsid w:val="00F66E79"/>
    <w:rsid w:val="00F670C7"/>
    <w:rsid w:val="00F70892"/>
    <w:rsid w:val="00F70B7B"/>
    <w:rsid w:val="00F725E3"/>
    <w:rsid w:val="00F72669"/>
    <w:rsid w:val="00F72774"/>
    <w:rsid w:val="00F72E02"/>
    <w:rsid w:val="00F748F3"/>
    <w:rsid w:val="00F7536D"/>
    <w:rsid w:val="00F76038"/>
    <w:rsid w:val="00F77369"/>
    <w:rsid w:val="00F77902"/>
    <w:rsid w:val="00F77C51"/>
    <w:rsid w:val="00F80452"/>
    <w:rsid w:val="00F807AD"/>
    <w:rsid w:val="00F80A17"/>
    <w:rsid w:val="00F8115C"/>
    <w:rsid w:val="00F81899"/>
    <w:rsid w:val="00F81C78"/>
    <w:rsid w:val="00F82A6A"/>
    <w:rsid w:val="00F82E4F"/>
    <w:rsid w:val="00F82F94"/>
    <w:rsid w:val="00F83073"/>
    <w:rsid w:val="00F84580"/>
    <w:rsid w:val="00F84ECD"/>
    <w:rsid w:val="00F850B8"/>
    <w:rsid w:val="00F8545A"/>
    <w:rsid w:val="00F85B19"/>
    <w:rsid w:val="00F87266"/>
    <w:rsid w:val="00F90EB1"/>
    <w:rsid w:val="00F90FEF"/>
    <w:rsid w:val="00F91042"/>
    <w:rsid w:val="00F92604"/>
    <w:rsid w:val="00F926B2"/>
    <w:rsid w:val="00F926DD"/>
    <w:rsid w:val="00F92A57"/>
    <w:rsid w:val="00F93350"/>
    <w:rsid w:val="00F93FC0"/>
    <w:rsid w:val="00F941FB"/>
    <w:rsid w:val="00F94CFB"/>
    <w:rsid w:val="00F962B0"/>
    <w:rsid w:val="00F9706B"/>
    <w:rsid w:val="00F97765"/>
    <w:rsid w:val="00FA14BA"/>
    <w:rsid w:val="00FA23E4"/>
    <w:rsid w:val="00FA36BA"/>
    <w:rsid w:val="00FA3DC0"/>
    <w:rsid w:val="00FA4D5D"/>
    <w:rsid w:val="00FA5026"/>
    <w:rsid w:val="00FA5740"/>
    <w:rsid w:val="00FA57C5"/>
    <w:rsid w:val="00FA593A"/>
    <w:rsid w:val="00FA6269"/>
    <w:rsid w:val="00FA672B"/>
    <w:rsid w:val="00FA6ADF"/>
    <w:rsid w:val="00FB0090"/>
    <w:rsid w:val="00FB0788"/>
    <w:rsid w:val="00FB190C"/>
    <w:rsid w:val="00FB1B28"/>
    <w:rsid w:val="00FB204E"/>
    <w:rsid w:val="00FB3EBD"/>
    <w:rsid w:val="00FB4385"/>
    <w:rsid w:val="00FB5296"/>
    <w:rsid w:val="00FB5C6A"/>
    <w:rsid w:val="00FB678A"/>
    <w:rsid w:val="00FB7049"/>
    <w:rsid w:val="00FB7EF9"/>
    <w:rsid w:val="00FC01DB"/>
    <w:rsid w:val="00FC0995"/>
    <w:rsid w:val="00FC305C"/>
    <w:rsid w:val="00FC3105"/>
    <w:rsid w:val="00FC3906"/>
    <w:rsid w:val="00FC3EF7"/>
    <w:rsid w:val="00FC3F61"/>
    <w:rsid w:val="00FC455A"/>
    <w:rsid w:val="00FC4DF2"/>
    <w:rsid w:val="00FC681F"/>
    <w:rsid w:val="00FC6CC2"/>
    <w:rsid w:val="00FD0774"/>
    <w:rsid w:val="00FD07C2"/>
    <w:rsid w:val="00FD11A7"/>
    <w:rsid w:val="00FD1822"/>
    <w:rsid w:val="00FD238A"/>
    <w:rsid w:val="00FD2583"/>
    <w:rsid w:val="00FD26A2"/>
    <w:rsid w:val="00FD32F2"/>
    <w:rsid w:val="00FD51C3"/>
    <w:rsid w:val="00FD6471"/>
    <w:rsid w:val="00FD6EA7"/>
    <w:rsid w:val="00FD7399"/>
    <w:rsid w:val="00FD7BFD"/>
    <w:rsid w:val="00FD7D82"/>
    <w:rsid w:val="00FE1083"/>
    <w:rsid w:val="00FE22EB"/>
    <w:rsid w:val="00FE2DF8"/>
    <w:rsid w:val="00FE58BE"/>
    <w:rsid w:val="00FE697F"/>
    <w:rsid w:val="00FF1272"/>
    <w:rsid w:val="00FF21FE"/>
    <w:rsid w:val="00FF277B"/>
    <w:rsid w:val="00FF3381"/>
    <w:rsid w:val="00FF3768"/>
    <w:rsid w:val="00FF3827"/>
    <w:rsid w:val="00FF3AC5"/>
    <w:rsid w:val="00FF47BF"/>
    <w:rsid w:val="00FF65A2"/>
    <w:rsid w:val="00FF6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821"/>
  </w:style>
  <w:style w:type="paragraph" w:styleId="2">
    <w:name w:val="heading 2"/>
    <w:basedOn w:val="a"/>
    <w:link w:val="20"/>
    <w:uiPriority w:val="9"/>
    <w:qFormat/>
    <w:rsid w:val="007409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09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409E1"/>
    <w:rPr>
      <w:color w:val="0000FF"/>
      <w:u w:val="single"/>
    </w:rPr>
  </w:style>
  <w:style w:type="character" w:styleId="a4">
    <w:name w:val="Emphasis"/>
    <w:basedOn w:val="a0"/>
    <w:uiPriority w:val="20"/>
    <w:qFormat/>
    <w:rsid w:val="007409E1"/>
    <w:rPr>
      <w:i/>
      <w:iCs/>
    </w:rPr>
  </w:style>
  <w:style w:type="character" w:styleId="a5">
    <w:name w:val="Strong"/>
    <w:basedOn w:val="a0"/>
    <w:uiPriority w:val="22"/>
    <w:qFormat/>
    <w:rsid w:val="007409E1"/>
    <w:rPr>
      <w:b/>
      <w:bCs/>
    </w:rPr>
  </w:style>
  <w:style w:type="paragraph" w:customStyle="1" w:styleId="s2">
    <w:name w:val="s2"/>
    <w:basedOn w:val="a"/>
    <w:rsid w:val="00740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740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09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0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731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8718">
              <w:marLeft w:val="0"/>
              <w:marRight w:val="0"/>
              <w:marTop w:val="0"/>
              <w:marBottom w:val="0"/>
              <w:divBdr>
                <w:top w:val="single" w:sz="12" w:space="0" w:color="DBE2E6"/>
                <w:left w:val="single" w:sz="12" w:space="0" w:color="DBE2E6"/>
                <w:bottom w:val="single" w:sz="12" w:space="0" w:color="DBE2E6"/>
                <w:right w:val="single" w:sz="12" w:space="0" w:color="DBE2E6"/>
              </w:divBdr>
              <w:divsChild>
                <w:div w:id="6796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3592</Words>
  <Characters>20476</Characters>
  <Application>Microsoft Office Word</Application>
  <DocSecurity>0</DocSecurity>
  <Lines>170</Lines>
  <Paragraphs>48</Paragraphs>
  <ScaleCrop>false</ScaleCrop>
  <Company>Microsoft</Company>
  <LinksUpToDate>false</LinksUpToDate>
  <CharactersWithSpaces>24020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Сисадмин</dc:creator>
  <cp:keywords/>
  <dc:description/>
  <cp:lastModifiedBy>Сисадмин</cp:lastModifiedBy>
  <cp:revision>4</cp:revision>
  <dcterms:created xsi:type="dcterms:W3CDTF">2013-03-29T06:47:00Z</dcterms:created>
  <dcterms:modified xsi:type="dcterms:W3CDTF">2013-03-31T08:26:00Z</dcterms:modified>
</cp:coreProperties>
</file>